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2BB4F" w14:textId="77777777" w:rsidR="002C16C4" w:rsidRDefault="008F3652" w:rsidP="002C16C4">
      <w:pPr>
        <w:widowControl w:val="0"/>
        <w:overflowPunct w:val="0"/>
        <w:autoSpaceDE w:val="0"/>
        <w:autoSpaceDN w:val="0"/>
        <w:adjustRightInd w:val="0"/>
        <w:spacing w:after="0" w:line="278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Appendix 1</w:t>
      </w:r>
      <w:r w:rsidR="00B464F5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</w:t>
      </w:r>
    </w:p>
    <w:p w14:paraId="1AC89ABF" w14:textId="77777777" w:rsidR="002C16C4" w:rsidRDefault="002C16C4" w:rsidP="002C16C4">
      <w:pPr>
        <w:widowControl w:val="0"/>
        <w:overflowPunct w:val="0"/>
        <w:autoSpaceDE w:val="0"/>
        <w:autoSpaceDN w:val="0"/>
        <w:adjustRightInd w:val="0"/>
        <w:spacing w:after="0" w:line="278" w:lineRule="auto"/>
        <w:rPr>
          <w:rFonts w:ascii="Arial" w:hAnsi="Arial" w:cs="Arial"/>
          <w:b/>
        </w:rPr>
      </w:pPr>
    </w:p>
    <w:p w14:paraId="1CE54B15" w14:textId="77777777" w:rsidR="00895883" w:rsidRPr="002C16C4" w:rsidRDefault="002C16C4" w:rsidP="002C16C4">
      <w:pPr>
        <w:widowControl w:val="0"/>
        <w:overflowPunct w:val="0"/>
        <w:autoSpaceDE w:val="0"/>
        <w:autoSpaceDN w:val="0"/>
        <w:adjustRightInd w:val="0"/>
        <w:spacing w:after="0" w:line="278" w:lineRule="auto"/>
        <w:rPr>
          <w:rFonts w:ascii="Arial" w:hAnsi="Arial" w:cs="Arial"/>
          <w:b/>
          <w:sz w:val="28"/>
          <w:szCs w:val="28"/>
        </w:rPr>
      </w:pPr>
      <w:r w:rsidRPr="002C16C4">
        <w:rPr>
          <w:rFonts w:ascii="Arial" w:hAnsi="Arial" w:cs="Arial"/>
          <w:b/>
          <w:sz w:val="28"/>
          <w:szCs w:val="28"/>
        </w:rPr>
        <w:t xml:space="preserve">EQUALITY OBJECTIVE PLAN </w:t>
      </w:r>
      <w:r w:rsidR="00895883" w:rsidRPr="002C16C4">
        <w:rPr>
          <w:rFonts w:ascii="Arial" w:hAnsi="Arial" w:cs="Arial"/>
          <w:b/>
          <w:sz w:val="28"/>
          <w:szCs w:val="28"/>
        </w:rPr>
        <w:t>201</w:t>
      </w:r>
      <w:r w:rsidR="00B464F5">
        <w:rPr>
          <w:rFonts w:ascii="Arial" w:hAnsi="Arial" w:cs="Arial"/>
          <w:b/>
          <w:sz w:val="28"/>
          <w:szCs w:val="28"/>
        </w:rPr>
        <w:t>9 – 2023</w:t>
      </w:r>
      <w:r w:rsidRPr="002C16C4">
        <w:rPr>
          <w:rFonts w:ascii="Arial" w:hAnsi="Arial" w:cs="Arial"/>
          <w:b/>
          <w:sz w:val="28"/>
          <w:szCs w:val="28"/>
        </w:rPr>
        <w:t xml:space="preserve"> </w:t>
      </w:r>
      <w:r w:rsidRPr="007A3B3C">
        <w:rPr>
          <w:rFonts w:ascii="Arial" w:hAnsi="Arial" w:cs="Arial"/>
          <w:b/>
          <w:sz w:val="28"/>
          <w:szCs w:val="28"/>
        </w:rPr>
        <w:t>(</w:t>
      </w:r>
      <w:r w:rsidR="009C35B7" w:rsidRPr="007A3B3C">
        <w:rPr>
          <w:rFonts w:ascii="Arial" w:hAnsi="Arial" w:cs="Arial"/>
          <w:b/>
          <w:sz w:val="28"/>
          <w:szCs w:val="28"/>
        </w:rPr>
        <w:t xml:space="preserve">update </w:t>
      </w:r>
      <w:r w:rsidR="007919D5" w:rsidRPr="007A3B3C">
        <w:rPr>
          <w:rFonts w:ascii="Arial" w:hAnsi="Arial" w:cs="Arial"/>
          <w:b/>
          <w:sz w:val="28"/>
          <w:szCs w:val="28"/>
        </w:rPr>
        <w:t>September</w:t>
      </w:r>
      <w:r w:rsidR="00F26330" w:rsidRPr="007A3B3C">
        <w:rPr>
          <w:rFonts w:ascii="Arial" w:hAnsi="Arial" w:cs="Arial"/>
          <w:b/>
          <w:sz w:val="28"/>
          <w:szCs w:val="28"/>
        </w:rPr>
        <w:t xml:space="preserve"> 2021</w:t>
      </w:r>
      <w:r w:rsidRPr="007A3B3C">
        <w:rPr>
          <w:rFonts w:ascii="Arial" w:hAnsi="Arial" w:cs="Arial"/>
          <w:b/>
          <w:sz w:val="28"/>
          <w:szCs w:val="28"/>
        </w:rPr>
        <w:t>)</w:t>
      </w:r>
      <w:r w:rsidR="00E51558">
        <w:rPr>
          <w:rFonts w:ascii="Arial" w:hAnsi="Arial" w:cs="Arial"/>
          <w:b/>
          <w:sz w:val="28"/>
          <w:szCs w:val="28"/>
        </w:rPr>
        <w:t xml:space="preserve">   </w:t>
      </w:r>
    </w:p>
    <w:p w14:paraId="237E393A" w14:textId="77777777" w:rsidR="00895883" w:rsidRDefault="00895883" w:rsidP="002C16C4">
      <w:pPr>
        <w:widowControl w:val="0"/>
        <w:overflowPunct w:val="0"/>
        <w:autoSpaceDE w:val="0"/>
        <w:autoSpaceDN w:val="0"/>
        <w:adjustRightInd w:val="0"/>
        <w:spacing w:after="0" w:line="278" w:lineRule="auto"/>
        <w:rPr>
          <w:rFonts w:ascii="Arial" w:hAnsi="Arial" w:cs="Arial"/>
          <w:b/>
        </w:rPr>
      </w:pPr>
    </w:p>
    <w:p w14:paraId="3C661C52" w14:textId="77777777" w:rsidR="002C16C4" w:rsidRPr="002C16C4" w:rsidRDefault="00895883" w:rsidP="002C16C4">
      <w:pPr>
        <w:widowControl w:val="0"/>
        <w:overflowPunct w:val="0"/>
        <w:autoSpaceDE w:val="0"/>
        <w:autoSpaceDN w:val="0"/>
        <w:adjustRightInd w:val="0"/>
        <w:spacing w:after="0" w:line="278" w:lineRule="auto"/>
        <w:rPr>
          <w:rFonts w:ascii="Arial" w:hAnsi="Arial" w:cs="Arial"/>
          <w:b/>
          <w:sz w:val="24"/>
          <w:szCs w:val="24"/>
        </w:rPr>
      </w:pPr>
      <w:r w:rsidRPr="002C16C4">
        <w:rPr>
          <w:rFonts w:ascii="Arial" w:hAnsi="Arial" w:cs="Arial"/>
          <w:b/>
          <w:sz w:val="24"/>
          <w:szCs w:val="24"/>
        </w:rPr>
        <w:t>The CCGs current equality objectives are:-</w:t>
      </w:r>
    </w:p>
    <w:p w14:paraId="34593CBF" w14:textId="77777777" w:rsidR="002C16C4" w:rsidRDefault="002C16C4" w:rsidP="002C16C4">
      <w:pPr>
        <w:widowControl w:val="0"/>
        <w:overflowPunct w:val="0"/>
        <w:autoSpaceDE w:val="0"/>
        <w:autoSpaceDN w:val="0"/>
        <w:adjustRightInd w:val="0"/>
        <w:spacing w:after="0" w:line="278" w:lineRule="auto"/>
        <w:rPr>
          <w:rFonts w:ascii="Arial" w:eastAsia="Times New Roman" w:hAnsi="Arial" w:cs="Arial"/>
          <w:sz w:val="24"/>
          <w:szCs w:val="24"/>
        </w:rPr>
      </w:pPr>
    </w:p>
    <w:p w14:paraId="5E7C45C0" w14:textId="77777777" w:rsidR="00895883" w:rsidRPr="002C16C4" w:rsidRDefault="00895883" w:rsidP="002C16C4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16C4">
        <w:rPr>
          <w:rFonts w:ascii="Arial" w:eastAsia="Times New Roman" w:hAnsi="Arial" w:cs="Arial"/>
          <w:sz w:val="24"/>
          <w:szCs w:val="24"/>
        </w:rPr>
        <w:t>To make fair and transparent commissioning decisions</w:t>
      </w:r>
    </w:p>
    <w:p w14:paraId="608CB2D6" w14:textId="77777777" w:rsidR="00895883" w:rsidRPr="002C16C4" w:rsidRDefault="00895883" w:rsidP="002C16C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16C4">
        <w:rPr>
          <w:rFonts w:ascii="Arial" w:eastAsia="Times New Roman" w:hAnsi="Arial" w:cs="Arial"/>
          <w:sz w:val="24"/>
          <w:szCs w:val="24"/>
        </w:rPr>
        <w:t>To improve access and outcomes for patients and communities who experience disadvantage</w:t>
      </w:r>
    </w:p>
    <w:p w14:paraId="10B59EA7" w14:textId="77777777" w:rsidR="00895883" w:rsidRPr="002C16C4" w:rsidRDefault="00895883" w:rsidP="002C16C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16C4">
        <w:rPr>
          <w:rFonts w:ascii="Arial" w:eastAsia="Times New Roman" w:hAnsi="Arial" w:cs="Arial"/>
          <w:sz w:val="24"/>
          <w:szCs w:val="24"/>
        </w:rPr>
        <w:t xml:space="preserve">To improve the equality performance of our providers through collaboration and partnership working </w:t>
      </w:r>
    </w:p>
    <w:p w14:paraId="22941728" w14:textId="77777777" w:rsidR="00895883" w:rsidRPr="002C16C4" w:rsidRDefault="00895883" w:rsidP="002C16C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16C4">
        <w:rPr>
          <w:rFonts w:ascii="Arial" w:eastAsia="Times New Roman" w:hAnsi="Arial" w:cs="Arial"/>
          <w:sz w:val="24"/>
          <w:szCs w:val="24"/>
        </w:rPr>
        <w:t>To empower and engage our workforce</w:t>
      </w:r>
    </w:p>
    <w:p w14:paraId="26490CA2" w14:textId="77777777" w:rsidR="00895883" w:rsidRDefault="00895883" w:rsidP="002C16C4">
      <w:pPr>
        <w:widowControl w:val="0"/>
        <w:overflowPunct w:val="0"/>
        <w:autoSpaceDE w:val="0"/>
        <w:autoSpaceDN w:val="0"/>
        <w:adjustRightInd w:val="0"/>
        <w:spacing w:after="0" w:line="278" w:lineRule="auto"/>
        <w:rPr>
          <w:rFonts w:ascii="Arial" w:hAnsi="Arial" w:cs="Arial"/>
          <w:b/>
        </w:rPr>
      </w:pPr>
    </w:p>
    <w:tbl>
      <w:tblPr>
        <w:tblStyle w:val="TableGrid"/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2693"/>
        <w:gridCol w:w="2126"/>
        <w:gridCol w:w="2552"/>
        <w:gridCol w:w="2126"/>
        <w:gridCol w:w="1701"/>
        <w:gridCol w:w="1701"/>
      </w:tblGrid>
      <w:tr w:rsidR="0022006B" w:rsidRPr="007A3B3C" w14:paraId="50E69FF2" w14:textId="77777777" w:rsidTr="0022006B">
        <w:tc>
          <w:tcPr>
            <w:tcW w:w="1844" w:type="dxa"/>
            <w:shd w:val="clear" w:color="auto" w:fill="BFBFBF" w:themeFill="background1" w:themeFillShade="BF"/>
          </w:tcPr>
          <w:p w14:paraId="5B76780B" w14:textId="77777777" w:rsidR="0022006B" w:rsidRPr="007A3B3C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A3B3C">
              <w:rPr>
                <w:rFonts w:ascii="Arial" w:hAnsi="Arial" w:cs="Arial"/>
                <w:b/>
                <w:sz w:val="24"/>
                <w:szCs w:val="24"/>
              </w:rPr>
              <w:t xml:space="preserve">Protected characteristic 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6AE82BFD" w14:textId="77777777" w:rsidR="0022006B" w:rsidRPr="007A3B3C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A3B3C">
              <w:rPr>
                <w:rFonts w:ascii="Arial" w:hAnsi="Arial" w:cs="Arial"/>
                <w:b/>
                <w:sz w:val="24"/>
                <w:szCs w:val="24"/>
              </w:rPr>
              <w:t>The barriers and issue at play (as identified by EDS2 collaborative engagement)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67EC7BA0" w14:textId="77777777" w:rsidR="0022006B" w:rsidRPr="007A3B3C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A3B3C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764F868F" w14:textId="77777777" w:rsidR="0022006B" w:rsidRPr="007A3B3C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A3B3C">
              <w:rPr>
                <w:rFonts w:ascii="Arial" w:hAnsi="Arial" w:cs="Arial"/>
                <w:b/>
                <w:sz w:val="24"/>
                <w:szCs w:val="24"/>
              </w:rPr>
              <w:t>Responsible officer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63EA0931" w14:textId="77777777" w:rsidR="0022006B" w:rsidRPr="007A3B3C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A3B3C">
              <w:rPr>
                <w:rFonts w:ascii="Arial" w:hAnsi="Arial" w:cs="Arial"/>
                <w:b/>
                <w:sz w:val="24"/>
                <w:szCs w:val="24"/>
              </w:rPr>
              <w:t xml:space="preserve">Time and date of completion 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246F96B6" w14:textId="77777777" w:rsidR="0022006B" w:rsidRPr="007A3B3C" w:rsidRDefault="0022006B" w:rsidP="002C16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3B3C">
              <w:rPr>
                <w:rFonts w:ascii="Arial" w:hAnsi="Arial" w:cs="Arial"/>
                <w:b/>
                <w:bCs/>
                <w:sz w:val="24"/>
                <w:szCs w:val="24"/>
              </w:rPr>
              <w:t>EDS Outcome PSED</w:t>
            </w:r>
          </w:p>
          <w:p w14:paraId="67F58BE5" w14:textId="77777777" w:rsidR="0022006B" w:rsidRPr="007A3B3C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A3B3C">
              <w:rPr>
                <w:rFonts w:ascii="Arial" w:hAnsi="Arial" w:cs="Arial"/>
                <w:b/>
                <w:bCs/>
                <w:sz w:val="24"/>
                <w:szCs w:val="24"/>
              </w:rPr>
              <w:t>CCG Equality Objective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5204D0D8" w14:textId="77777777" w:rsidR="0022006B" w:rsidRPr="007A3B3C" w:rsidRDefault="0022006B" w:rsidP="002C16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3B3C">
              <w:rPr>
                <w:rFonts w:ascii="Arial" w:hAnsi="Arial" w:cs="Arial"/>
                <w:b/>
                <w:bCs/>
                <w:sz w:val="24"/>
                <w:szCs w:val="24"/>
              </w:rPr>
              <w:t>Status</w:t>
            </w:r>
          </w:p>
          <w:p w14:paraId="1DCCC397" w14:textId="77777777" w:rsidR="0022006B" w:rsidRPr="007A3B3C" w:rsidRDefault="0022006B" w:rsidP="002200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3B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Blue- </w:t>
            </w:r>
            <w:r w:rsidR="001E4C7F" w:rsidRPr="007A3B3C">
              <w:rPr>
                <w:rFonts w:ascii="Arial" w:hAnsi="Arial" w:cs="Arial"/>
                <w:bCs/>
                <w:sz w:val="24"/>
                <w:szCs w:val="24"/>
              </w:rPr>
              <w:t xml:space="preserve">action </w:t>
            </w:r>
            <w:r w:rsidRPr="007A3B3C">
              <w:rPr>
                <w:rFonts w:ascii="Arial" w:hAnsi="Arial" w:cs="Arial"/>
                <w:bCs/>
                <w:sz w:val="24"/>
                <w:szCs w:val="24"/>
              </w:rPr>
              <w:t>ongoing</w:t>
            </w:r>
            <w:r w:rsidRPr="007A3B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53783885" w14:textId="77777777" w:rsidR="0022006B" w:rsidRPr="007A3B3C" w:rsidRDefault="0022006B" w:rsidP="002200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3B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Green - </w:t>
            </w:r>
            <w:r w:rsidRPr="007A3B3C">
              <w:rPr>
                <w:rFonts w:ascii="Arial" w:hAnsi="Arial" w:cs="Arial"/>
                <w:bCs/>
                <w:sz w:val="24"/>
                <w:szCs w:val="24"/>
              </w:rPr>
              <w:t>complete</w:t>
            </w:r>
          </w:p>
          <w:p w14:paraId="461D16CA" w14:textId="77777777" w:rsidR="0022006B" w:rsidRPr="007A3B3C" w:rsidRDefault="0022006B" w:rsidP="002200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3B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Amber- </w:t>
            </w:r>
            <w:r w:rsidRPr="007A3B3C">
              <w:rPr>
                <w:rFonts w:ascii="Arial" w:hAnsi="Arial" w:cs="Arial"/>
                <w:bCs/>
                <w:sz w:val="24"/>
                <w:szCs w:val="24"/>
              </w:rPr>
              <w:t>in progress</w:t>
            </w:r>
            <w:r w:rsidRPr="007A3B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6500205E" w14:textId="77777777" w:rsidR="0022006B" w:rsidRPr="007A3B3C" w:rsidRDefault="0022006B" w:rsidP="002200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3B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Red </w:t>
            </w:r>
            <w:r w:rsidRPr="007A3B3C">
              <w:rPr>
                <w:rFonts w:ascii="Arial" w:hAnsi="Arial" w:cs="Arial"/>
                <w:bCs/>
                <w:sz w:val="24"/>
                <w:szCs w:val="24"/>
              </w:rPr>
              <w:t>– not started</w:t>
            </w:r>
            <w:r w:rsidRPr="007A3B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2006B" w:rsidRPr="007A3B3C" w14:paraId="4A655CAF" w14:textId="77777777" w:rsidTr="0022006B">
        <w:tc>
          <w:tcPr>
            <w:tcW w:w="1844" w:type="dxa"/>
            <w:shd w:val="clear" w:color="auto" w:fill="BFBFBF" w:themeFill="background1" w:themeFillShade="BF"/>
          </w:tcPr>
          <w:p w14:paraId="3A92F309" w14:textId="77777777" w:rsidR="0022006B" w:rsidRPr="007A3B3C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A3B3C">
              <w:rPr>
                <w:rFonts w:ascii="Arial" w:hAnsi="Arial" w:cs="Arial"/>
                <w:b/>
                <w:sz w:val="24"/>
                <w:szCs w:val="24"/>
              </w:rPr>
              <w:t xml:space="preserve">Disability </w:t>
            </w:r>
          </w:p>
        </w:tc>
        <w:tc>
          <w:tcPr>
            <w:tcW w:w="2693" w:type="dxa"/>
          </w:tcPr>
          <w:p w14:paraId="32827E3B" w14:textId="77777777" w:rsidR="0022006B" w:rsidRPr="007A3B3C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A3B3C">
              <w:rPr>
                <w:rFonts w:ascii="Arial" w:hAnsi="Arial" w:cs="Arial"/>
                <w:sz w:val="24"/>
                <w:szCs w:val="24"/>
              </w:rPr>
              <w:t>Poor access to services and poor outcomes</w:t>
            </w:r>
          </w:p>
        </w:tc>
        <w:tc>
          <w:tcPr>
            <w:tcW w:w="2126" w:type="dxa"/>
          </w:tcPr>
          <w:p w14:paraId="53316EBB" w14:textId="77777777" w:rsidR="0022006B" w:rsidRPr="007A3B3C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A3B3C">
              <w:rPr>
                <w:rFonts w:ascii="Arial" w:hAnsi="Arial" w:cs="Arial"/>
                <w:sz w:val="24"/>
                <w:szCs w:val="24"/>
              </w:rPr>
              <w:t xml:space="preserve">Ensure the CCG works closely with providers and General practice to progress the </w:t>
            </w:r>
            <w:r w:rsidRPr="007A3B3C">
              <w:rPr>
                <w:rFonts w:ascii="Arial" w:hAnsi="Arial" w:cs="Arial"/>
                <w:sz w:val="24"/>
                <w:szCs w:val="24"/>
              </w:rPr>
              <w:lastRenderedPageBreak/>
              <w:t>D/deaf access action plan.</w:t>
            </w:r>
          </w:p>
        </w:tc>
        <w:tc>
          <w:tcPr>
            <w:tcW w:w="2552" w:type="dxa"/>
          </w:tcPr>
          <w:p w14:paraId="2A71D8D9" w14:textId="77777777" w:rsidR="0022006B" w:rsidRPr="007A3B3C" w:rsidRDefault="0022006B" w:rsidP="00B464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A3B3C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Interim Programme lead- corporate Services </w:t>
            </w:r>
          </w:p>
        </w:tc>
        <w:tc>
          <w:tcPr>
            <w:tcW w:w="2126" w:type="dxa"/>
          </w:tcPr>
          <w:p w14:paraId="6C98B94C" w14:textId="77777777" w:rsidR="0022006B" w:rsidRPr="007A3B3C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  <w:r w:rsidRPr="007A3B3C">
              <w:rPr>
                <w:rFonts w:ascii="Arial" w:hAnsi="Arial" w:cs="Arial"/>
                <w:sz w:val="24"/>
                <w:szCs w:val="24"/>
              </w:rPr>
              <w:t>December 2021</w:t>
            </w:r>
          </w:p>
          <w:p w14:paraId="3A0988DA" w14:textId="77777777" w:rsidR="0022006B" w:rsidRPr="007A3B3C" w:rsidRDefault="0022006B" w:rsidP="009C35B7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  <w:r w:rsidRPr="007A3B3C">
              <w:rPr>
                <w:rFonts w:ascii="Arial" w:hAnsi="Arial" w:cs="Arial"/>
                <w:sz w:val="24"/>
                <w:szCs w:val="24"/>
              </w:rPr>
              <w:t xml:space="preserve">Update </w:t>
            </w:r>
            <w:r w:rsidR="007919D5" w:rsidRPr="007A3B3C">
              <w:rPr>
                <w:rFonts w:ascii="Arial" w:hAnsi="Arial" w:cs="Arial"/>
                <w:sz w:val="24"/>
                <w:szCs w:val="24"/>
              </w:rPr>
              <w:t>September</w:t>
            </w:r>
            <w:r w:rsidRPr="007A3B3C">
              <w:rPr>
                <w:rFonts w:ascii="Arial" w:hAnsi="Arial" w:cs="Arial"/>
                <w:sz w:val="24"/>
                <w:szCs w:val="24"/>
              </w:rPr>
              <w:t xml:space="preserve"> 2021</w:t>
            </w:r>
          </w:p>
          <w:p w14:paraId="1AD3F0EF" w14:textId="77777777" w:rsidR="0022006B" w:rsidRPr="007A3B3C" w:rsidRDefault="0022006B" w:rsidP="007919D5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  <w:r w:rsidRPr="007A3B3C">
              <w:rPr>
                <w:rFonts w:ascii="Arial" w:hAnsi="Arial" w:cs="Arial"/>
                <w:sz w:val="24"/>
                <w:szCs w:val="24"/>
              </w:rPr>
              <w:t xml:space="preserve">The CCG is part of a Liverpool </w:t>
            </w:r>
            <w:r w:rsidRPr="007A3B3C">
              <w:rPr>
                <w:rFonts w:ascii="Arial" w:hAnsi="Arial" w:cs="Arial"/>
                <w:sz w:val="24"/>
                <w:szCs w:val="24"/>
              </w:rPr>
              <w:lastRenderedPageBreak/>
              <w:t>CCG-led system wide procurement for interpretation and translation services which includes British Sign Language. The service specification incorporates the Quality Standards that the Merseyside CCGs Equality Collaborative produced in 2018.</w:t>
            </w:r>
            <w:r w:rsidR="007919D5" w:rsidRPr="007A3B3C">
              <w:rPr>
                <w:rFonts w:ascii="Arial" w:hAnsi="Arial" w:cs="Arial"/>
                <w:sz w:val="24"/>
                <w:szCs w:val="24"/>
              </w:rPr>
              <w:t xml:space="preserve"> The Liverpool CCG-led procurement exercise is now complete for interpretation and the contract has been awarded. A </w:t>
            </w:r>
            <w:r w:rsidR="007919D5" w:rsidRPr="007A3B3C">
              <w:rPr>
                <w:rFonts w:ascii="Arial" w:hAnsi="Arial" w:cs="Arial"/>
                <w:sz w:val="24"/>
                <w:szCs w:val="24"/>
              </w:rPr>
              <w:lastRenderedPageBreak/>
              <w:t xml:space="preserve">timeline is currently in development by Liverpool CCG colleagues to confirm “go live” </w:t>
            </w:r>
            <w:r w:rsidR="004D5CB6" w:rsidRPr="007A3B3C">
              <w:rPr>
                <w:rFonts w:ascii="Arial" w:hAnsi="Arial" w:cs="Arial"/>
                <w:sz w:val="24"/>
                <w:szCs w:val="24"/>
              </w:rPr>
              <w:t xml:space="preserve">date </w:t>
            </w:r>
            <w:r w:rsidR="007919D5" w:rsidRPr="007A3B3C">
              <w:rPr>
                <w:rFonts w:ascii="Arial" w:hAnsi="Arial" w:cs="Arial"/>
                <w:sz w:val="24"/>
                <w:szCs w:val="24"/>
              </w:rPr>
              <w:t xml:space="preserve">for Sefton practices. </w:t>
            </w:r>
          </w:p>
        </w:tc>
        <w:tc>
          <w:tcPr>
            <w:tcW w:w="1701" w:type="dxa"/>
          </w:tcPr>
          <w:p w14:paraId="4FCEBD37" w14:textId="77777777" w:rsidR="0022006B" w:rsidRPr="007A3B3C" w:rsidRDefault="0022006B" w:rsidP="002C16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A3B3C">
              <w:rPr>
                <w:rFonts w:ascii="Arial" w:eastAsia="Calibri" w:hAnsi="Arial" w:cs="Arial"/>
                <w:sz w:val="24"/>
                <w:szCs w:val="24"/>
              </w:rPr>
              <w:lastRenderedPageBreak/>
              <w:t>1.1, 1.2, 1.3, 1.4, 1.5, 2.1,2.2,2.3,2.4,4.1,4.3</w:t>
            </w:r>
          </w:p>
          <w:p w14:paraId="493DD041" w14:textId="77777777" w:rsidR="0022006B" w:rsidRPr="007A3B3C" w:rsidRDefault="0022006B" w:rsidP="002C16C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636B2F51" w14:textId="77777777" w:rsidR="0022006B" w:rsidRPr="007A3B3C" w:rsidRDefault="0022006B" w:rsidP="002C16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A3B3C">
              <w:rPr>
                <w:rFonts w:ascii="Arial" w:eastAsia="Calibri" w:hAnsi="Arial" w:cs="Arial"/>
                <w:sz w:val="24"/>
                <w:szCs w:val="24"/>
              </w:rPr>
              <w:t xml:space="preserve">Advance </w:t>
            </w:r>
            <w:r w:rsidRPr="007A3B3C">
              <w:rPr>
                <w:rFonts w:ascii="Arial" w:eastAsia="Calibri" w:hAnsi="Arial" w:cs="Arial"/>
                <w:sz w:val="24"/>
                <w:szCs w:val="24"/>
              </w:rPr>
              <w:lastRenderedPageBreak/>
              <w:t>Equality of opportunity and eliminate discrimination</w:t>
            </w:r>
          </w:p>
          <w:p w14:paraId="2203313C" w14:textId="77777777" w:rsidR="0022006B" w:rsidRPr="007A3B3C" w:rsidRDefault="0022006B" w:rsidP="002C16C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6F849978" w14:textId="77777777" w:rsidR="0022006B" w:rsidRPr="007A3B3C" w:rsidRDefault="0022006B" w:rsidP="002C16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A3B3C">
              <w:rPr>
                <w:rFonts w:ascii="Arial" w:eastAsia="Calibri" w:hAnsi="Arial" w:cs="Arial"/>
                <w:sz w:val="24"/>
                <w:szCs w:val="24"/>
              </w:rPr>
              <w:t>Equality Objectives</w:t>
            </w:r>
          </w:p>
          <w:p w14:paraId="4D008628" w14:textId="77777777" w:rsidR="0022006B" w:rsidRPr="007A3B3C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A3B3C">
              <w:rPr>
                <w:rFonts w:ascii="Arial" w:eastAsia="Calibri" w:hAnsi="Arial" w:cs="Arial"/>
                <w:sz w:val="24"/>
                <w:szCs w:val="24"/>
              </w:rPr>
              <w:t>2,3</w:t>
            </w:r>
          </w:p>
          <w:p w14:paraId="28278639" w14:textId="77777777" w:rsidR="0022006B" w:rsidRPr="007A3B3C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79646" w:themeFill="accent6"/>
          </w:tcPr>
          <w:p w14:paraId="0F54FC72" w14:textId="77777777" w:rsidR="0022006B" w:rsidRPr="007A3B3C" w:rsidRDefault="0022006B" w:rsidP="002C16C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2006B" w:rsidRPr="007A3B3C" w14:paraId="6A9FC575" w14:textId="77777777" w:rsidTr="007919D5">
        <w:tc>
          <w:tcPr>
            <w:tcW w:w="1844" w:type="dxa"/>
            <w:shd w:val="clear" w:color="auto" w:fill="BFBFBF" w:themeFill="background1" w:themeFillShade="BF"/>
          </w:tcPr>
          <w:p w14:paraId="2DA1730D" w14:textId="77777777" w:rsidR="0022006B" w:rsidRPr="007A3B3C" w:rsidRDefault="0022006B" w:rsidP="00FD0067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A3B3C">
              <w:rPr>
                <w:rFonts w:ascii="Arial" w:hAnsi="Arial" w:cs="Arial"/>
                <w:b/>
                <w:sz w:val="24"/>
                <w:szCs w:val="24"/>
              </w:rPr>
              <w:lastRenderedPageBreak/>
              <w:t>Disability/ Age</w:t>
            </w:r>
          </w:p>
        </w:tc>
        <w:tc>
          <w:tcPr>
            <w:tcW w:w="2693" w:type="dxa"/>
          </w:tcPr>
          <w:p w14:paraId="25C78C85" w14:textId="77777777" w:rsidR="0022006B" w:rsidRPr="007A3B3C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A3B3C">
              <w:rPr>
                <w:rFonts w:ascii="Arial" w:hAnsi="Arial" w:cs="Arial"/>
                <w:sz w:val="24"/>
                <w:szCs w:val="24"/>
              </w:rPr>
              <w:t>Poor access to services (secondary and primary Care) and poor outcomes</w:t>
            </w:r>
          </w:p>
        </w:tc>
        <w:tc>
          <w:tcPr>
            <w:tcW w:w="2126" w:type="dxa"/>
          </w:tcPr>
          <w:p w14:paraId="73669923" w14:textId="77777777" w:rsidR="0022006B" w:rsidRPr="007A3B3C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A3B3C">
              <w:rPr>
                <w:rFonts w:ascii="Arial" w:hAnsi="Arial" w:cs="Arial"/>
                <w:sz w:val="24"/>
                <w:szCs w:val="24"/>
              </w:rPr>
              <w:t xml:space="preserve">Support Providers of NHS services to implement Reasonable adjustments (including The Accessible Information Accessible Standard) </w:t>
            </w:r>
          </w:p>
        </w:tc>
        <w:tc>
          <w:tcPr>
            <w:tcW w:w="2552" w:type="dxa"/>
          </w:tcPr>
          <w:p w14:paraId="420DD737" w14:textId="77777777" w:rsidR="0022006B" w:rsidRPr="007A3B3C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  <w:r w:rsidRPr="007A3B3C">
              <w:rPr>
                <w:rFonts w:ascii="Arial" w:eastAsia="Times New Roman" w:hAnsi="Arial" w:cs="Arial"/>
                <w:bCs/>
                <w:sz w:val="24"/>
                <w:szCs w:val="24"/>
              </w:rPr>
              <w:t>Chief Nurse</w:t>
            </w:r>
          </w:p>
        </w:tc>
        <w:tc>
          <w:tcPr>
            <w:tcW w:w="2126" w:type="dxa"/>
          </w:tcPr>
          <w:p w14:paraId="28062A6E" w14:textId="77777777" w:rsidR="0022006B" w:rsidRPr="007A3B3C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  <w:r w:rsidRPr="007A3B3C">
              <w:rPr>
                <w:rFonts w:ascii="Arial" w:hAnsi="Arial" w:cs="Arial"/>
                <w:sz w:val="24"/>
                <w:szCs w:val="24"/>
              </w:rPr>
              <w:t>December 2021</w:t>
            </w:r>
          </w:p>
          <w:p w14:paraId="0F968273" w14:textId="77777777" w:rsidR="0022006B" w:rsidRPr="007A3B3C" w:rsidRDefault="0022006B" w:rsidP="00F26330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  <w:r w:rsidRPr="007A3B3C">
              <w:rPr>
                <w:rFonts w:ascii="Arial" w:hAnsi="Arial" w:cs="Arial"/>
                <w:sz w:val="24"/>
                <w:szCs w:val="24"/>
              </w:rPr>
              <w:t xml:space="preserve">Update </w:t>
            </w:r>
            <w:r w:rsidR="004D5CB6" w:rsidRPr="007A3B3C">
              <w:rPr>
                <w:rFonts w:ascii="Arial" w:hAnsi="Arial" w:cs="Arial"/>
                <w:sz w:val="24"/>
                <w:szCs w:val="24"/>
              </w:rPr>
              <w:t>September</w:t>
            </w:r>
            <w:r w:rsidRPr="007A3B3C">
              <w:rPr>
                <w:rFonts w:ascii="Arial" w:hAnsi="Arial" w:cs="Arial"/>
                <w:sz w:val="24"/>
                <w:szCs w:val="24"/>
              </w:rPr>
              <w:t xml:space="preserve"> 2021</w:t>
            </w:r>
          </w:p>
          <w:p w14:paraId="1C172A01" w14:textId="77777777" w:rsidR="0022006B" w:rsidRPr="007A3B3C" w:rsidRDefault="0022006B" w:rsidP="00F26330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  <w:r w:rsidRPr="007A3B3C">
              <w:rPr>
                <w:rFonts w:ascii="Arial" w:hAnsi="Arial" w:cs="Arial"/>
                <w:sz w:val="24"/>
                <w:szCs w:val="24"/>
              </w:rPr>
              <w:t>All acute, community, mental health and independent sectors organisations are refreshing their reasonable adjustments action plans to be reflective of COVID-19 impacts.</w:t>
            </w:r>
            <w:r w:rsidR="004D5CB6" w:rsidRPr="007A3B3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D5CB6" w:rsidRPr="007A3B3C">
              <w:rPr>
                <w:rFonts w:ascii="Arial" w:hAnsi="Arial" w:cs="Arial"/>
                <w:sz w:val="24"/>
                <w:szCs w:val="24"/>
              </w:rPr>
              <w:lastRenderedPageBreak/>
              <w:t>Providers are expected to resume quality compliance reporting in quarter 2 (2021/22) and updates on those plans is required as part of that submission.</w:t>
            </w:r>
          </w:p>
          <w:p w14:paraId="3FB332FE" w14:textId="77777777" w:rsidR="0022006B" w:rsidRPr="007A3B3C" w:rsidRDefault="0022006B" w:rsidP="00F26330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</w:p>
          <w:p w14:paraId="58B810D0" w14:textId="77777777" w:rsidR="0022006B" w:rsidRPr="007A3B3C" w:rsidRDefault="004D5CB6" w:rsidP="004D5CB6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  <w:r w:rsidRPr="007A3B3C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22006B" w:rsidRPr="007A3B3C">
              <w:rPr>
                <w:rFonts w:ascii="Arial" w:hAnsi="Arial" w:cs="Arial"/>
                <w:sz w:val="24"/>
                <w:szCs w:val="24"/>
              </w:rPr>
              <w:t>COVID-19 Equality Briefing continue</w:t>
            </w:r>
            <w:r w:rsidRPr="007A3B3C">
              <w:rPr>
                <w:rFonts w:ascii="Arial" w:hAnsi="Arial" w:cs="Arial"/>
                <w:sz w:val="24"/>
                <w:szCs w:val="24"/>
              </w:rPr>
              <w:t>s</w:t>
            </w:r>
            <w:r w:rsidR="0022006B" w:rsidRPr="007A3B3C">
              <w:rPr>
                <w:rFonts w:ascii="Arial" w:hAnsi="Arial" w:cs="Arial"/>
                <w:sz w:val="24"/>
                <w:szCs w:val="24"/>
              </w:rPr>
              <w:t xml:space="preserve"> to be </w:t>
            </w:r>
            <w:r w:rsidRPr="007A3B3C">
              <w:rPr>
                <w:rFonts w:ascii="Arial" w:hAnsi="Arial" w:cs="Arial"/>
                <w:sz w:val="24"/>
                <w:szCs w:val="24"/>
              </w:rPr>
              <w:t>updated</w:t>
            </w:r>
            <w:r w:rsidR="0022006B" w:rsidRPr="007A3B3C">
              <w:rPr>
                <w:rFonts w:ascii="Arial" w:hAnsi="Arial" w:cs="Arial"/>
                <w:sz w:val="24"/>
                <w:szCs w:val="24"/>
              </w:rPr>
              <w:t xml:space="preserve"> by the Merseyside CCGs Equality and Inclusion service which provides a number of resources and guidance </w:t>
            </w:r>
            <w:r w:rsidR="0022006B" w:rsidRPr="007A3B3C">
              <w:rPr>
                <w:rFonts w:ascii="Arial" w:hAnsi="Arial" w:cs="Arial"/>
                <w:sz w:val="24"/>
                <w:szCs w:val="24"/>
              </w:rPr>
              <w:lastRenderedPageBreak/>
              <w:t xml:space="preserve">documents around providing reasonable adjustments and access to accessible information. </w:t>
            </w:r>
          </w:p>
          <w:p w14:paraId="2869F3E6" w14:textId="77777777" w:rsidR="004D5CB6" w:rsidRPr="007A3B3C" w:rsidRDefault="004D5CB6" w:rsidP="004D5CB6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</w:p>
          <w:p w14:paraId="03BE8D75" w14:textId="77777777" w:rsidR="004D5CB6" w:rsidRPr="007A3B3C" w:rsidRDefault="004D5CB6" w:rsidP="004D5CB6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  <w:r w:rsidRPr="007A3B3C">
              <w:rPr>
                <w:rFonts w:ascii="Arial" w:hAnsi="Arial" w:cs="Arial"/>
                <w:sz w:val="24"/>
                <w:szCs w:val="24"/>
              </w:rPr>
              <w:t xml:space="preserve">As part of the COVID-19 vaccination deployment programme the CCG along with key partners supported people with learning disabilities and people with severe mental illness to access the COVID-19 vaccination by providing </w:t>
            </w:r>
            <w:r w:rsidRPr="007A3B3C">
              <w:rPr>
                <w:rFonts w:ascii="Arial" w:hAnsi="Arial" w:cs="Arial"/>
                <w:sz w:val="24"/>
                <w:szCs w:val="24"/>
              </w:rPr>
              <w:lastRenderedPageBreak/>
              <w:t xml:space="preserve">reasonable adjustments (home visits, dedicated clinics) </w:t>
            </w:r>
          </w:p>
        </w:tc>
        <w:tc>
          <w:tcPr>
            <w:tcW w:w="1701" w:type="dxa"/>
          </w:tcPr>
          <w:p w14:paraId="40457F3F" w14:textId="77777777" w:rsidR="0022006B" w:rsidRPr="007A3B3C" w:rsidRDefault="0022006B" w:rsidP="002C16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A3B3C">
              <w:rPr>
                <w:rFonts w:ascii="Arial" w:eastAsia="Calibri" w:hAnsi="Arial" w:cs="Arial"/>
                <w:sz w:val="24"/>
                <w:szCs w:val="24"/>
              </w:rPr>
              <w:lastRenderedPageBreak/>
              <w:t>1.1, 1.2, 1.3, 1.4, 1.5, 2.1,2.2,2.3,2.4,4.1,4.3</w:t>
            </w:r>
          </w:p>
          <w:p w14:paraId="452F6123" w14:textId="77777777" w:rsidR="0022006B" w:rsidRPr="007A3B3C" w:rsidRDefault="0022006B" w:rsidP="002C16C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45AE5FF8" w14:textId="77777777" w:rsidR="0022006B" w:rsidRPr="007A3B3C" w:rsidRDefault="0022006B" w:rsidP="002C16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A3B3C">
              <w:rPr>
                <w:rFonts w:ascii="Arial" w:eastAsia="Calibri" w:hAnsi="Arial" w:cs="Arial"/>
                <w:sz w:val="24"/>
                <w:szCs w:val="24"/>
              </w:rPr>
              <w:t>Advance Equality of opportunity and eliminate discrimination</w:t>
            </w:r>
          </w:p>
          <w:p w14:paraId="4DA48848" w14:textId="77777777" w:rsidR="0022006B" w:rsidRPr="007A3B3C" w:rsidRDefault="0022006B" w:rsidP="002C16C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3C0D0E2B" w14:textId="77777777" w:rsidR="0022006B" w:rsidRPr="007A3B3C" w:rsidRDefault="0022006B" w:rsidP="002C16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A3B3C">
              <w:rPr>
                <w:rFonts w:ascii="Arial" w:eastAsia="Calibri" w:hAnsi="Arial" w:cs="Arial"/>
                <w:sz w:val="24"/>
                <w:szCs w:val="24"/>
              </w:rPr>
              <w:t>Equality Objectives</w:t>
            </w:r>
          </w:p>
          <w:p w14:paraId="5BE5638F" w14:textId="77777777" w:rsidR="0022006B" w:rsidRPr="007A3B3C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  <w:r w:rsidRPr="007A3B3C">
              <w:rPr>
                <w:rFonts w:ascii="Arial" w:eastAsia="Calibri" w:hAnsi="Arial" w:cs="Arial"/>
                <w:sz w:val="24"/>
                <w:szCs w:val="24"/>
              </w:rPr>
              <w:t>2,3</w:t>
            </w:r>
          </w:p>
        </w:tc>
        <w:tc>
          <w:tcPr>
            <w:tcW w:w="1701" w:type="dxa"/>
            <w:shd w:val="clear" w:color="auto" w:fill="F79646" w:themeFill="accent6"/>
          </w:tcPr>
          <w:p w14:paraId="0A2939EC" w14:textId="77777777" w:rsidR="0022006B" w:rsidRPr="007A3B3C" w:rsidRDefault="0022006B" w:rsidP="002C16C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2006B" w:rsidRPr="007A3B3C" w14:paraId="243116E2" w14:textId="77777777" w:rsidTr="0022006B">
        <w:tc>
          <w:tcPr>
            <w:tcW w:w="1844" w:type="dxa"/>
            <w:shd w:val="clear" w:color="auto" w:fill="BFBFBF" w:themeFill="background1" w:themeFillShade="BF"/>
          </w:tcPr>
          <w:p w14:paraId="0E671896" w14:textId="77777777" w:rsidR="0022006B" w:rsidRPr="007A3B3C" w:rsidRDefault="0022006B" w:rsidP="00FD0067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A3B3C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Race/ Disability </w:t>
            </w:r>
          </w:p>
        </w:tc>
        <w:tc>
          <w:tcPr>
            <w:tcW w:w="2693" w:type="dxa"/>
          </w:tcPr>
          <w:p w14:paraId="2426E85E" w14:textId="77777777" w:rsidR="0022006B" w:rsidRPr="007A3B3C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A3B3C">
              <w:rPr>
                <w:rFonts w:ascii="Arial" w:hAnsi="Arial" w:cs="Arial"/>
                <w:sz w:val="24"/>
                <w:szCs w:val="24"/>
              </w:rPr>
              <w:t>Poor access to services (secondary and primary Care) and poor outcomes</w:t>
            </w:r>
          </w:p>
        </w:tc>
        <w:tc>
          <w:tcPr>
            <w:tcW w:w="2126" w:type="dxa"/>
          </w:tcPr>
          <w:p w14:paraId="03AD28A2" w14:textId="77777777" w:rsidR="0022006B" w:rsidRPr="007A3B3C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A3B3C">
              <w:rPr>
                <w:rFonts w:ascii="Arial" w:hAnsi="Arial" w:cs="Arial"/>
                <w:sz w:val="24"/>
                <w:szCs w:val="24"/>
              </w:rPr>
              <w:t xml:space="preserve">Approve Translation and Interpretation Quality Standards and support providers to implement standards across South Sefton </w:t>
            </w:r>
          </w:p>
          <w:p w14:paraId="24FC7119" w14:textId="77777777" w:rsidR="0022006B" w:rsidRPr="007A3B3C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38B7FF0" w14:textId="77777777" w:rsidR="0022006B" w:rsidRPr="007A3B3C" w:rsidRDefault="0022006B" w:rsidP="00B670DD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  <w:r w:rsidRPr="007A3B3C">
              <w:rPr>
                <w:rFonts w:ascii="Arial" w:hAnsi="Arial" w:cs="Arial"/>
                <w:sz w:val="24"/>
                <w:szCs w:val="24"/>
              </w:rPr>
              <w:t>Chief Finance Officer</w:t>
            </w:r>
          </w:p>
        </w:tc>
        <w:tc>
          <w:tcPr>
            <w:tcW w:w="2126" w:type="dxa"/>
          </w:tcPr>
          <w:p w14:paraId="19B7C1FA" w14:textId="77777777" w:rsidR="0022006B" w:rsidRPr="007A3B3C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  <w:r w:rsidRPr="007A3B3C">
              <w:rPr>
                <w:rFonts w:ascii="Arial" w:hAnsi="Arial" w:cs="Arial"/>
                <w:sz w:val="24"/>
                <w:szCs w:val="24"/>
              </w:rPr>
              <w:t>During contract year 2019/20</w:t>
            </w:r>
          </w:p>
          <w:p w14:paraId="3999589B" w14:textId="77777777" w:rsidR="0022006B" w:rsidRPr="007A3B3C" w:rsidRDefault="0022006B" w:rsidP="00F26330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  <w:r w:rsidRPr="007A3B3C">
              <w:rPr>
                <w:rFonts w:ascii="Arial" w:hAnsi="Arial" w:cs="Arial"/>
                <w:sz w:val="24"/>
                <w:szCs w:val="24"/>
              </w:rPr>
              <w:t xml:space="preserve">Update </w:t>
            </w:r>
            <w:r w:rsidR="004D5CB6" w:rsidRPr="007A3B3C">
              <w:rPr>
                <w:rFonts w:ascii="Arial" w:hAnsi="Arial" w:cs="Arial"/>
                <w:sz w:val="24"/>
                <w:szCs w:val="24"/>
              </w:rPr>
              <w:t>September</w:t>
            </w:r>
            <w:r w:rsidRPr="007A3B3C">
              <w:rPr>
                <w:rFonts w:ascii="Arial" w:hAnsi="Arial" w:cs="Arial"/>
                <w:sz w:val="24"/>
                <w:szCs w:val="24"/>
              </w:rPr>
              <w:t xml:space="preserve"> 2021</w:t>
            </w:r>
          </w:p>
          <w:p w14:paraId="4AE90268" w14:textId="77777777" w:rsidR="0022006B" w:rsidRPr="007A3B3C" w:rsidRDefault="0022006B" w:rsidP="004D5CB6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  <w:r w:rsidRPr="007A3B3C">
              <w:rPr>
                <w:rFonts w:ascii="Arial" w:hAnsi="Arial" w:cs="Arial"/>
                <w:sz w:val="24"/>
                <w:szCs w:val="24"/>
              </w:rPr>
              <w:t xml:space="preserve">Quality Standards incorporated into interpreter and translation services service specification. </w:t>
            </w:r>
          </w:p>
        </w:tc>
        <w:tc>
          <w:tcPr>
            <w:tcW w:w="1701" w:type="dxa"/>
          </w:tcPr>
          <w:p w14:paraId="680E3049" w14:textId="77777777" w:rsidR="0022006B" w:rsidRPr="007A3B3C" w:rsidRDefault="0022006B" w:rsidP="002C16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A3B3C">
              <w:rPr>
                <w:rFonts w:ascii="Arial" w:eastAsia="Calibri" w:hAnsi="Arial" w:cs="Arial"/>
                <w:sz w:val="24"/>
                <w:szCs w:val="24"/>
              </w:rPr>
              <w:t>1.1, 1.2, 1.3, 1.4, 1.5, 2.1,2.2,2.3,2.4,4.1,4.3</w:t>
            </w:r>
          </w:p>
          <w:p w14:paraId="035F5EED" w14:textId="77777777" w:rsidR="0022006B" w:rsidRPr="007A3B3C" w:rsidRDefault="0022006B" w:rsidP="002C16C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7CC96DFB" w14:textId="77777777" w:rsidR="0022006B" w:rsidRPr="007A3B3C" w:rsidRDefault="0022006B" w:rsidP="002C16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A3B3C">
              <w:rPr>
                <w:rFonts w:ascii="Arial" w:eastAsia="Calibri" w:hAnsi="Arial" w:cs="Arial"/>
                <w:sz w:val="24"/>
                <w:szCs w:val="24"/>
              </w:rPr>
              <w:t>Advance Equality of opportunity and eliminate discrimination</w:t>
            </w:r>
          </w:p>
          <w:p w14:paraId="568D25C0" w14:textId="77777777" w:rsidR="0022006B" w:rsidRPr="007A3B3C" w:rsidRDefault="0022006B" w:rsidP="002C16C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7FEE226B" w14:textId="77777777" w:rsidR="0022006B" w:rsidRPr="007A3B3C" w:rsidRDefault="0022006B" w:rsidP="002C16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A3B3C">
              <w:rPr>
                <w:rFonts w:ascii="Arial" w:eastAsia="Calibri" w:hAnsi="Arial" w:cs="Arial"/>
                <w:sz w:val="24"/>
                <w:szCs w:val="24"/>
              </w:rPr>
              <w:t>Equality Objectives</w:t>
            </w:r>
          </w:p>
          <w:p w14:paraId="6DAB63BF" w14:textId="77777777" w:rsidR="0022006B" w:rsidRPr="007A3B3C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  <w:r w:rsidRPr="007A3B3C">
              <w:rPr>
                <w:rFonts w:ascii="Arial" w:eastAsia="Calibri" w:hAnsi="Arial" w:cs="Arial"/>
                <w:sz w:val="24"/>
                <w:szCs w:val="24"/>
              </w:rPr>
              <w:t>2,3</w:t>
            </w:r>
          </w:p>
        </w:tc>
        <w:tc>
          <w:tcPr>
            <w:tcW w:w="1701" w:type="dxa"/>
            <w:shd w:val="clear" w:color="auto" w:fill="92D050"/>
          </w:tcPr>
          <w:p w14:paraId="631E8069" w14:textId="77777777" w:rsidR="0022006B" w:rsidRPr="007A3B3C" w:rsidRDefault="0022006B" w:rsidP="002C16C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2006B" w:rsidRPr="007A3B3C" w14:paraId="03607B6C" w14:textId="77777777" w:rsidTr="004D5CB6">
        <w:tc>
          <w:tcPr>
            <w:tcW w:w="1844" w:type="dxa"/>
            <w:shd w:val="clear" w:color="auto" w:fill="BFBFBF" w:themeFill="background1" w:themeFillShade="BF"/>
          </w:tcPr>
          <w:p w14:paraId="0A47B4AC" w14:textId="77777777" w:rsidR="0022006B" w:rsidRPr="007A3B3C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A3B3C">
              <w:rPr>
                <w:rFonts w:ascii="Arial" w:hAnsi="Arial" w:cs="Arial"/>
                <w:b/>
                <w:sz w:val="24"/>
                <w:szCs w:val="24"/>
              </w:rPr>
              <w:t>Race</w:t>
            </w:r>
          </w:p>
        </w:tc>
        <w:tc>
          <w:tcPr>
            <w:tcW w:w="2693" w:type="dxa"/>
          </w:tcPr>
          <w:p w14:paraId="7BEAD26B" w14:textId="77777777" w:rsidR="0022006B" w:rsidRPr="007A3B3C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A3B3C">
              <w:rPr>
                <w:rFonts w:ascii="Arial" w:hAnsi="Arial" w:cs="Arial"/>
                <w:sz w:val="24"/>
                <w:szCs w:val="24"/>
              </w:rPr>
              <w:t xml:space="preserve">Poor access and outcomes  </w:t>
            </w:r>
          </w:p>
        </w:tc>
        <w:tc>
          <w:tcPr>
            <w:tcW w:w="2126" w:type="dxa"/>
          </w:tcPr>
          <w:p w14:paraId="7A974BF4" w14:textId="77777777" w:rsidR="0022006B" w:rsidRPr="007A3B3C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A3B3C">
              <w:rPr>
                <w:rFonts w:ascii="Arial" w:hAnsi="Arial" w:cs="Arial"/>
                <w:sz w:val="24"/>
                <w:szCs w:val="24"/>
              </w:rPr>
              <w:t xml:space="preserve">Work in close collaboration with CDW service to ensure access and outcome are improved and aligned to NHS pathways across all Black, Asian, </w:t>
            </w:r>
            <w:r w:rsidRPr="007A3B3C">
              <w:rPr>
                <w:rFonts w:ascii="Arial" w:hAnsi="Arial" w:cs="Arial"/>
                <w:sz w:val="24"/>
                <w:szCs w:val="24"/>
              </w:rPr>
              <w:lastRenderedPageBreak/>
              <w:t>minority and ethnic communities.</w:t>
            </w:r>
          </w:p>
          <w:p w14:paraId="1949BDDD" w14:textId="77777777" w:rsidR="0022006B" w:rsidRPr="007A3B3C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D058241" w14:textId="77777777" w:rsidR="0022006B" w:rsidRPr="007A3B3C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762CF95" w14:textId="77777777" w:rsidR="0022006B" w:rsidRPr="007A3B3C" w:rsidRDefault="0022006B" w:rsidP="00B670DD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  <w:r w:rsidRPr="007A3B3C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Director of Commissioning and Redesign </w:t>
            </w:r>
          </w:p>
        </w:tc>
        <w:tc>
          <w:tcPr>
            <w:tcW w:w="2126" w:type="dxa"/>
          </w:tcPr>
          <w:p w14:paraId="44C2440C" w14:textId="77777777" w:rsidR="0022006B" w:rsidRPr="007A3B3C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  <w:r w:rsidRPr="007A3B3C">
              <w:rPr>
                <w:rFonts w:ascii="Arial" w:hAnsi="Arial" w:cs="Arial"/>
                <w:sz w:val="24"/>
                <w:szCs w:val="24"/>
              </w:rPr>
              <w:t>December 2019</w:t>
            </w:r>
          </w:p>
          <w:p w14:paraId="6BB94DAF" w14:textId="77777777" w:rsidR="0022006B" w:rsidRPr="007A3B3C" w:rsidRDefault="0022006B" w:rsidP="009C35B7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  <w:r w:rsidRPr="007A3B3C">
              <w:rPr>
                <w:rFonts w:ascii="Arial" w:hAnsi="Arial" w:cs="Arial"/>
                <w:sz w:val="24"/>
                <w:szCs w:val="24"/>
              </w:rPr>
              <w:t xml:space="preserve">Update </w:t>
            </w:r>
            <w:r w:rsidR="004D5CB6" w:rsidRPr="007A3B3C">
              <w:rPr>
                <w:rFonts w:ascii="Arial" w:hAnsi="Arial" w:cs="Arial"/>
                <w:sz w:val="24"/>
                <w:szCs w:val="24"/>
              </w:rPr>
              <w:t>September</w:t>
            </w:r>
            <w:r w:rsidRPr="007A3B3C">
              <w:rPr>
                <w:rFonts w:ascii="Arial" w:hAnsi="Arial" w:cs="Arial"/>
                <w:sz w:val="24"/>
                <w:szCs w:val="24"/>
              </w:rPr>
              <w:t xml:space="preserve"> 2021</w:t>
            </w:r>
          </w:p>
          <w:p w14:paraId="3EE61DCC" w14:textId="77777777" w:rsidR="0022006B" w:rsidRPr="007A3B3C" w:rsidRDefault="0022006B" w:rsidP="009C35B7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  <w:r w:rsidRPr="007A3B3C">
              <w:rPr>
                <w:rFonts w:ascii="Arial" w:hAnsi="Arial" w:cs="Arial"/>
                <w:sz w:val="24"/>
                <w:szCs w:val="24"/>
              </w:rPr>
              <w:t xml:space="preserve">The CCG Equality and Inclusion Service </w:t>
            </w:r>
            <w:r w:rsidR="004D5CB6" w:rsidRPr="007A3B3C">
              <w:rPr>
                <w:rFonts w:ascii="Arial" w:hAnsi="Arial" w:cs="Arial"/>
                <w:sz w:val="24"/>
                <w:szCs w:val="24"/>
              </w:rPr>
              <w:t xml:space="preserve">continues to </w:t>
            </w:r>
            <w:r w:rsidRPr="007A3B3C">
              <w:rPr>
                <w:rFonts w:ascii="Arial" w:hAnsi="Arial" w:cs="Arial"/>
                <w:sz w:val="24"/>
                <w:szCs w:val="24"/>
              </w:rPr>
              <w:t xml:space="preserve">facilitates the </w:t>
            </w:r>
            <w:r w:rsidRPr="007A3B3C">
              <w:rPr>
                <w:rFonts w:ascii="Arial" w:hAnsi="Arial" w:cs="Arial"/>
                <w:sz w:val="24"/>
                <w:szCs w:val="24"/>
              </w:rPr>
              <w:lastRenderedPageBreak/>
              <w:t>Black and Minority Ethnic Community Development Worker Steering Group meeting (quarterly) and receives key issues / highlight reports with clear links in place with CCG and Provider colleagues to escalate issues as required.</w:t>
            </w:r>
          </w:p>
          <w:p w14:paraId="1D11F241" w14:textId="77777777" w:rsidR="004D5CB6" w:rsidRPr="007A3B3C" w:rsidRDefault="004D5CB6" w:rsidP="009C35B7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</w:p>
          <w:p w14:paraId="5487649B" w14:textId="77777777" w:rsidR="004D5CB6" w:rsidRPr="007A3B3C" w:rsidRDefault="004D5CB6" w:rsidP="009C35B7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  <w:r w:rsidRPr="007A3B3C">
              <w:rPr>
                <w:rFonts w:ascii="Arial" w:hAnsi="Arial" w:cs="Arial"/>
                <w:sz w:val="24"/>
                <w:szCs w:val="24"/>
              </w:rPr>
              <w:t xml:space="preserve">The CCG has worked closely with the CDW during the COVID-19 pandemic to support delivery </w:t>
            </w:r>
            <w:r w:rsidRPr="007A3B3C">
              <w:rPr>
                <w:rFonts w:ascii="Arial" w:hAnsi="Arial" w:cs="Arial"/>
                <w:sz w:val="24"/>
                <w:szCs w:val="24"/>
              </w:rPr>
              <w:lastRenderedPageBreak/>
              <w:t>of key health messages to local communities and to support the uptake of COVID-19 vaccine.</w:t>
            </w:r>
          </w:p>
          <w:p w14:paraId="692B629A" w14:textId="77777777" w:rsidR="004D5CB6" w:rsidRPr="007A3B3C" w:rsidRDefault="004D5CB6" w:rsidP="009C35B7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</w:p>
          <w:p w14:paraId="4072950C" w14:textId="77777777" w:rsidR="0022006B" w:rsidRPr="007A3B3C" w:rsidRDefault="004D5CB6" w:rsidP="002C16C4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  <w:r w:rsidRPr="007A3B3C">
              <w:rPr>
                <w:rFonts w:ascii="Arial" w:hAnsi="Arial" w:cs="Arial"/>
                <w:sz w:val="24"/>
                <w:szCs w:val="24"/>
              </w:rPr>
              <w:t>The CDW continues to support local practices with patient registrations whose first language may not be English, and also supports patients to access other health and wellbeing support as necessary.</w:t>
            </w:r>
          </w:p>
        </w:tc>
        <w:tc>
          <w:tcPr>
            <w:tcW w:w="1701" w:type="dxa"/>
          </w:tcPr>
          <w:p w14:paraId="06CCC4CE" w14:textId="77777777" w:rsidR="0022006B" w:rsidRPr="007A3B3C" w:rsidRDefault="0022006B" w:rsidP="002C16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A3B3C">
              <w:rPr>
                <w:rFonts w:ascii="Arial" w:eastAsia="Calibri" w:hAnsi="Arial" w:cs="Arial"/>
                <w:sz w:val="24"/>
                <w:szCs w:val="24"/>
              </w:rPr>
              <w:lastRenderedPageBreak/>
              <w:t>1.1, 1.2, 1.3, 1.4, 1.5, 2.1,2.2,2.3,2.4,4.1,4.3</w:t>
            </w:r>
          </w:p>
          <w:p w14:paraId="78A6C556" w14:textId="77777777" w:rsidR="0022006B" w:rsidRPr="007A3B3C" w:rsidRDefault="0022006B" w:rsidP="002C16C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30ED5E6B" w14:textId="77777777" w:rsidR="0022006B" w:rsidRPr="007A3B3C" w:rsidRDefault="0022006B" w:rsidP="002C16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A3B3C">
              <w:rPr>
                <w:rFonts w:ascii="Arial" w:eastAsia="Calibri" w:hAnsi="Arial" w:cs="Arial"/>
                <w:sz w:val="24"/>
                <w:szCs w:val="24"/>
              </w:rPr>
              <w:t xml:space="preserve">Advance Equality of opportunity and eliminate </w:t>
            </w:r>
            <w:r w:rsidRPr="007A3B3C">
              <w:rPr>
                <w:rFonts w:ascii="Arial" w:eastAsia="Calibri" w:hAnsi="Arial" w:cs="Arial"/>
                <w:sz w:val="24"/>
                <w:szCs w:val="24"/>
              </w:rPr>
              <w:lastRenderedPageBreak/>
              <w:t>discrimination</w:t>
            </w:r>
          </w:p>
          <w:p w14:paraId="1D4BF12F" w14:textId="77777777" w:rsidR="0022006B" w:rsidRPr="007A3B3C" w:rsidRDefault="0022006B" w:rsidP="002C16C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05706867" w14:textId="77777777" w:rsidR="0022006B" w:rsidRPr="007A3B3C" w:rsidRDefault="0022006B" w:rsidP="002C16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A3B3C">
              <w:rPr>
                <w:rFonts w:ascii="Arial" w:eastAsia="Calibri" w:hAnsi="Arial" w:cs="Arial"/>
                <w:sz w:val="24"/>
                <w:szCs w:val="24"/>
              </w:rPr>
              <w:t>Equality Objectives</w:t>
            </w:r>
          </w:p>
          <w:p w14:paraId="4461E01B" w14:textId="77777777" w:rsidR="0022006B" w:rsidRPr="007A3B3C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  <w:r w:rsidRPr="007A3B3C">
              <w:rPr>
                <w:rFonts w:ascii="Arial" w:eastAsia="Calibri" w:hAnsi="Arial" w:cs="Arial"/>
                <w:sz w:val="24"/>
                <w:szCs w:val="24"/>
              </w:rPr>
              <w:t>2,3</w:t>
            </w:r>
          </w:p>
        </w:tc>
        <w:tc>
          <w:tcPr>
            <w:tcW w:w="1701" w:type="dxa"/>
            <w:shd w:val="clear" w:color="auto" w:fill="00B0F0"/>
          </w:tcPr>
          <w:p w14:paraId="79DF377C" w14:textId="77777777" w:rsidR="0022006B" w:rsidRPr="007A3B3C" w:rsidRDefault="0022006B" w:rsidP="002C16C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2006B" w:rsidRPr="007A3B3C" w14:paraId="31E3DEAA" w14:textId="77777777" w:rsidTr="007919D5">
        <w:tc>
          <w:tcPr>
            <w:tcW w:w="1844" w:type="dxa"/>
            <w:shd w:val="clear" w:color="auto" w:fill="BFBFBF" w:themeFill="background1" w:themeFillShade="BF"/>
          </w:tcPr>
          <w:p w14:paraId="276B9CF4" w14:textId="77777777" w:rsidR="0022006B" w:rsidRPr="007A3B3C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A3B3C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Age children </w:t>
            </w:r>
            <w:r w:rsidRPr="007A3B3C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and young people </w:t>
            </w:r>
          </w:p>
        </w:tc>
        <w:tc>
          <w:tcPr>
            <w:tcW w:w="2693" w:type="dxa"/>
          </w:tcPr>
          <w:p w14:paraId="6670F163" w14:textId="77777777" w:rsidR="0022006B" w:rsidRPr="007A3B3C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A3B3C">
              <w:rPr>
                <w:rFonts w:ascii="Arial" w:hAnsi="Arial" w:cs="Arial"/>
                <w:sz w:val="24"/>
                <w:szCs w:val="24"/>
              </w:rPr>
              <w:lastRenderedPageBreak/>
              <w:t xml:space="preserve">Poor access and </w:t>
            </w:r>
            <w:r w:rsidRPr="007A3B3C">
              <w:rPr>
                <w:rFonts w:ascii="Arial" w:hAnsi="Arial" w:cs="Arial"/>
                <w:sz w:val="24"/>
                <w:szCs w:val="24"/>
              </w:rPr>
              <w:lastRenderedPageBreak/>
              <w:t xml:space="preserve">outcomes </w:t>
            </w:r>
          </w:p>
        </w:tc>
        <w:tc>
          <w:tcPr>
            <w:tcW w:w="2126" w:type="dxa"/>
          </w:tcPr>
          <w:p w14:paraId="15E95E60" w14:textId="77777777" w:rsidR="0022006B" w:rsidRPr="007A3B3C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A3B3C">
              <w:rPr>
                <w:rFonts w:ascii="Arial" w:hAnsi="Arial" w:cs="Arial"/>
                <w:sz w:val="24"/>
                <w:szCs w:val="24"/>
              </w:rPr>
              <w:lastRenderedPageBreak/>
              <w:t xml:space="preserve">Ensure service </w:t>
            </w:r>
            <w:r w:rsidRPr="007A3B3C">
              <w:rPr>
                <w:rFonts w:ascii="Arial" w:hAnsi="Arial" w:cs="Arial"/>
                <w:sz w:val="24"/>
                <w:szCs w:val="24"/>
              </w:rPr>
              <w:lastRenderedPageBreak/>
              <w:t xml:space="preserve">change considers PSED and health inequalities  and the appropriate level of engagement </w:t>
            </w:r>
          </w:p>
        </w:tc>
        <w:tc>
          <w:tcPr>
            <w:tcW w:w="2552" w:type="dxa"/>
          </w:tcPr>
          <w:p w14:paraId="34D64292" w14:textId="77777777" w:rsidR="0022006B" w:rsidRPr="007A3B3C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A3B3C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Interim Programme </w:t>
            </w:r>
            <w:r w:rsidRPr="007A3B3C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lead- corporate Services </w:t>
            </w:r>
          </w:p>
          <w:p w14:paraId="1AC4AFA3" w14:textId="77777777" w:rsidR="0022006B" w:rsidRPr="007A3B3C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692B677" w14:textId="77777777" w:rsidR="0022006B" w:rsidRPr="007A3B3C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  <w:r w:rsidRPr="007A3B3C">
              <w:rPr>
                <w:rFonts w:ascii="Arial" w:hAnsi="Arial" w:cs="Arial"/>
                <w:sz w:val="24"/>
                <w:szCs w:val="24"/>
              </w:rPr>
              <w:lastRenderedPageBreak/>
              <w:t>December 2021</w:t>
            </w:r>
          </w:p>
          <w:p w14:paraId="456EBA30" w14:textId="77777777" w:rsidR="0022006B" w:rsidRPr="007A3B3C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  <w:r w:rsidRPr="007A3B3C">
              <w:rPr>
                <w:rFonts w:ascii="Arial" w:hAnsi="Arial" w:cs="Arial"/>
                <w:sz w:val="24"/>
                <w:szCs w:val="24"/>
              </w:rPr>
              <w:lastRenderedPageBreak/>
              <w:t xml:space="preserve">Update </w:t>
            </w:r>
            <w:r w:rsidR="004D5CB6" w:rsidRPr="007A3B3C">
              <w:rPr>
                <w:rFonts w:ascii="Arial" w:hAnsi="Arial" w:cs="Arial"/>
                <w:sz w:val="24"/>
                <w:szCs w:val="24"/>
              </w:rPr>
              <w:t>September</w:t>
            </w:r>
            <w:r w:rsidRPr="007A3B3C">
              <w:rPr>
                <w:rFonts w:ascii="Arial" w:hAnsi="Arial" w:cs="Arial"/>
                <w:sz w:val="24"/>
                <w:szCs w:val="24"/>
              </w:rPr>
              <w:t xml:space="preserve"> 2021</w:t>
            </w:r>
          </w:p>
          <w:p w14:paraId="43E99DCD" w14:textId="77777777" w:rsidR="0022006B" w:rsidRPr="007A3B3C" w:rsidRDefault="0022006B" w:rsidP="004D5CB6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  <w:r w:rsidRPr="007A3B3C">
              <w:rPr>
                <w:rFonts w:ascii="Arial" w:hAnsi="Arial" w:cs="Arial"/>
                <w:sz w:val="24"/>
                <w:szCs w:val="24"/>
              </w:rPr>
              <w:t xml:space="preserve">Merseyside CCGs Equality and Inclusion has supported a number of Equality Impact Assessments during the period e.g. </w:t>
            </w:r>
            <w:r w:rsidR="004324B8" w:rsidRPr="007A3B3C">
              <w:rPr>
                <w:rFonts w:ascii="Arial" w:hAnsi="Arial" w:cs="Arial"/>
                <w:sz w:val="24"/>
                <w:szCs w:val="24"/>
              </w:rPr>
              <w:t xml:space="preserve">post-consultation equality impact assessment for haemato-oncology service change proposal, Local Quality Contract changes, </w:t>
            </w:r>
          </w:p>
        </w:tc>
        <w:tc>
          <w:tcPr>
            <w:tcW w:w="1701" w:type="dxa"/>
          </w:tcPr>
          <w:p w14:paraId="74579D8F" w14:textId="77777777" w:rsidR="0022006B" w:rsidRPr="007A3B3C" w:rsidRDefault="0022006B" w:rsidP="002C16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A3B3C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1.1, 1.2, 1.3, </w:t>
            </w:r>
            <w:r w:rsidRPr="007A3B3C">
              <w:rPr>
                <w:rFonts w:ascii="Arial" w:eastAsia="Calibri" w:hAnsi="Arial" w:cs="Arial"/>
                <w:sz w:val="24"/>
                <w:szCs w:val="24"/>
              </w:rPr>
              <w:lastRenderedPageBreak/>
              <w:t>1.4, 1.5, 2.1,2.2,2.3,2.4,4.1,4.3</w:t>
            </w:r>
          </w:p>
          <w:p w14:paraId="604459DA" w14:textId="77777777" w:rsidR="0022006B" w:rsidRPr="007A3B3C" w:rsidRDefault="0022006B" w:rsidP="002C16C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3937F768" w14:textId="77777777" w:rsidR="0022006B" w:rsidRPr="007A3B3C" w:rsidRDefault="0022006B" w:rsidP="002C16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A3B3C">
              <w:rPr>
                <w:rFonts w:ascii="Arial" w:eastAsia="Calibri" w:hAnsi="Arial" w:cs="Arial"/>
                <w:sz w:val="24"/>
                <w:szCs w:val="24"/>
              </w:rPr>
              <w:t>Advance Equality of opportunity and eliminate discrimination</w:t>
            </w:r>
          </w:p>
          <w:p w14:paraId="331B2A3F" w14:textId="77777777" w:rsidR="0022006B" w:rsidRPr="007A3B3C" w:rsidRDefault="0022006B" w:rsidP="002C16C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34308815" w14:textId="77777777" w:rsidR="0022006B" w:rsidRPr="007A3B3C" w:rsidRDefault="0022006B" w:rsidP="002C16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A3B3C">
              <w:rPr>
                <w:rFonts w:ascii="Arial" w:eastAsia="Calibri" w:hAnsi="Arial" w:cs="Arial"/>
                <w:sz w:val="24"/>
                <w:szCs w:val="24"/>
              </w:rPr>
              <w:t>Equality Objectives</w:t>
            </w:r>
          </w:p>
          <w:p w14:paraId="44E15543" w14:textId="77777777" w:rsidR="0022006B" w:rsidRPr="007A3B3C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  <w:r w:rsidRPr="007A3B3C">
              <w:rPr>
                <w:rFonts w:ascii="Arial" w:eastAsia="Calibri" w:hAnsi="Arial" w:cs="Arial"/>
                <w:sz w:val="24"/>
                <w:szCs w:val="24"/>
              </w:rPr>
              <w:t>2,3</w:t>
            </w:r>
          </w:p>
        </w:tc>
        <w:tc>
          <w:tcPr>
            <w:tcW w:w="1701" w:type="dxa"/>
            <w:shd w:val="clear" w:color="auto" w:fill="00B0F0"/>
          </w:tcPr>
          <w:p w14:paraId="1390B7B2" w14:textId="77777777" w:rsidR="0022006B" w:rsidRPr="007A3B3C" w:rsidRDefault="0022006B" w:rsidP="002C16C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2006B" w:rsidRPr="007A3B3C" w14:paraId="137A1F2A" w14:textId="77777777" w:rsidTr="007919D5">
        <w:tc>
          <w:tcPr>
            <w:tcW w:w="1844" w:type="dxa"/>
            <w:shd w:val="clear" w:color="auto" w:fill="BFBFBF" w:themeFill="background1" w:themeFillShade="BF"/>
          </w:tcPr>
          <w:p w14:paraId="0DE1DFAD" w14:textId="77777777" w:rsidR="0022006B" w:rsidRPr="007A3B3C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A3B3C">
              <w:rPr>
                <w:rFonts w:ascii="Arial" w:hAnsi="Arial" w:cs="Arial"/>
                <w:b/>
                <w:sz w:val="24"/>
                <w:szCs w:val="24"/>
              </w:rPr>
              <w:t xml:space="preserve">Age </w:t>
            </w:r>
          </w:p>
          <w:p w14:paraId="2D4EA101" w14:textId="77777777" w:rsidR="0022006B" w:rsidRPr="007A3B3C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A3B3C">
              <w:rPr>
                <w:rFonts w:ascii="Arial" w:hAnsi="Arial" w:cs="Arial"/>
                <w:b/>
                <w:sz w:val="24"/>
                <w:szCs w:val="24"/>
              </w:rPr>
              <w:t xml:space="preserve">Working age and older citizens </w:t>
            </w:r>
          </w:p>
        </w:tc>
        <w:tc>
          <w:tcPr>
            <w:tcW w:w="2693" w:type="dxa"/>
          </w:tcPr>
          <w:p w14:paraId="3C835CD5" w14:textId="77777777" w:rsidR="0022006B" w:rsidRPr="007A3B3C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A3B3C">
              <w:rPr>
                <w:rFonts w:ascii="Arial" w:hAnsi="Arial" w:cs="Arial"/>
                <w:sz w:val="24"/>
                <w:szCs w:val="24"/>
              </w:rPr>
              <w:t>Poor access and outcomes</w:t>
            </w:r>
          </w:p>
        </w:tc>
        <w:tc>
          <w:tcPr>
            <w:tcW w:w="2126" w:type="dxa"/>
          </w:tcPr>
          <w:p w14:paraId="168D3D6F" w14:textId="77777777" w:rsidR="0022006B" w:rsidRPr="007A3B3C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A3B3C">
              <w:rPr>
                <w:rFonts w:ascii="Arial" w:hAnsi="Arial" w:cs="Arial"/>
                <w:sz w:val="24"/>
                <w:szCs w:val="24"/>
              </w:rPr>
              <w:t xml:space="preserve">Ensure service change considers PSED and health inequalities  and </w:t>
            </w:r>
            <w:r w:rsidRPr="007A3B3C">
              <w:rPr>
                <w:rFonts w:ascii="Arial" w:hAnsi="Arial" w:cs="Arial"/>
                <w:sz w:val="24"/>
                <w:szCs w:val="24"/>
              </w:rPr>
              <w:lastRenderedPageBreak/>
              <w:t>the appropriate level of engagement</w:t>
            </w:r>
          </w:p>
        </w:tc>
        <w:tc>
          <w:tcPr>
            <w:tcW w:w="2552" w:type="dxa"/>
          </w:tcPr>
          <w:p w14:paraId="437A8DF0" w14:textId="77777777" w:rsidR="0022006B" w:rsidRPr="007A3B3C" w:rsidRDefault="0022006B" w:rsidP="002C1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3B3C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Interim Programme lead- corporate Services </w:t>
            </w:r>
          </w:p>
        </w:tc>
        <w:tc>
          <w:tcPr>
            <w:tcW w:w="2126" w:type="dxa"/>
          </w:tcPr>
          <w:p w14:paraId="4FA3F605" w14:textId="77777777" w:rsidR="0022006B" w:rsidRPr="007A3B3C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  <w:r w:rsidRPr="007A3B3C">
              <w:rPr>
                <w:rFonts w:ascii="Arial" w:hAnsi="Arial" w:cs="Arial"/>
                <w:sz w:val="24"/>
                <w:szCs w:val="24"/>
              </w:rPr>
              <w:t>December 2021</w:t>
            </w:r>
          </w:p>
          <w:p w14:paraId="602202BE" w14:textId="77777777" w:rsidR="0022006B" w:rsidRPr="007A3B3C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  <w:r w:rsidRPr="007A3B3C">
              <w:rPr>
                <w:rFonts w:ascii="Arial" w:hAnsi="Arial" w:cs="Arial"/>
                <w:sz w:val="24"/>
                <w:szCs w:val="24"/>
              </w:rPr>
              <w:t xml:space="preserve">Update </w:t>
            </w:r>
            <w:r w:rsidR="004D5CB6" w:rsidRPr="007A3B3C">
              <w:rPr>
                <w:rFonts w:ascii="Arial" w:hAnsi="Arial" w:cs="Arial"/>
                <w:sz w:val="24"/>
                <w:szCs w:val="24"/>
              </w:rPr>
              <w:t>September</w:t>
            </w:r>
            <w:r w:rsidRPr="007A3B3C">
              <w:rPr>
                <w:rFonts w:ascii="Arial" w:hAnsi="Arial" w:cs="Arial"/>
                <w:sz w:val="24"/>
                <w:szCs w:val="24"/>
              </w:rPr>
              <w:t xml:space="preserve"> 2021</w:t>
            </w:r>
          </w:p>
          <w:p w14:paraId="13D02691" w14:textId="77777777" w:rsidR="0022006B" w:rsidRPr="007A3B3C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  <w:r w:rsidRPr="007A3B3C">
              <w:rPr>
                <w:rFonts w:ascii="Arial" w:hAnsi="Arial" w:cs="Arial"/>
                <w:sz w:val="24"/>
                <w:szCs w:val="24"/>
              </w:rPr>
              <w:t xml:space="preserve">Refer to above </w:t>
            </w:r>
            <w:r w:rsidRPr="007A3B3C">
              <w:rPr>
                <w:rFonts w:ascii="Arial" w:hAnsi="Arial" w:cs="Arial"/>
                <w:sz w:val="24"/>
                <w:szCs w:val="24"/>
              </w:rPr>
              <w:lastRenderedPageBreak/>
              <w:t>narrative.</w:t>
            </w:r>
          </w:p>
        </w:tc>
        <w:tc>
          <w:tcPr>
            <w:tcW w:w="1701" w:type="dxa"/>
          </w:tcPr>
          <w:p w14:paraId="33643F99" w14:textId="77777777" w:rsidR="0022006B" w:rsidRPr="007A3B3C" w:rsidRDefault="0022006B" w:rsidP="002C16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A3B3C">
              <w:rPr>
                <w:rFonts w:ascii="Arial" w:eastAsia="Calibri" w:hAnsi="Arial" w:cs="Arial"/>
                <w:sz w:val="24"/>
                <w:szCs w:val="24"/>
              </w:rPr>
              <w:lastRenderedPageBreak/>
              <w:t>1.1, 1.2, 1.3, 1.4, 1.5, 2.1,2.2,2.3,2.4,4.1,4.3</w:t>
            </w:r>
          </w:p>
          <w:p w14:paraId="27E8AFE5" w14:textId="77777777" w:rsidR="0022006B" w:rsidRPr="007A3B3C" w:rsidRDefault="0022006B" w:rsidP="002C16C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24B09978" w14:textId="77777777" w:rsidR="0022006B" w:rsidRPr="007A3B3C" w:rsidRDefault="0022006B" w:rsidP="002C16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A3B3C">
              <w:rPr>
                <w:rFonts w:ascii="Arial" w:eastAsia="Calibri" w:hAnsi="Arial" w:cs="Arial"/>
                <w:sz w:val="24"/>
                <w:szCs w:val="24"/>
              </w:rPr>
              <w:t>Advance Equality of opportunity and eliminate discrimination</w:t>
            </w:r>
          </w:p>
          <w:p w14:paraId="25FC49B1" w14:textId="77777777" w:rsidR="0022006B" w:rsidRPr="007A3B3C" w:rsidRDefault="0022006B" w:rsidP="002C16C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5AA3CE83" w14:textId="77777777" w:rsidR="0022006B" w:rsidRPr="007A3B3C" w:rsidRDefault="0022006B" w:rsidP="00FD0067">
            <w:pPr>
              <w:rPr>
                <w:rFonts w:ascii="Arial" w:hAnsi="Arial" w:cs="Arial"/>
                <w:sz w:val="24"/>
                <w:szCs w:val="24"/>
              </w:rPr>
            </w:pPr>
            <w:r w:rsidRPr="007A3B3C">
              <w:rPr>
                <w:rFonts w:ascii="Arial" w:eastAsia="Calibri" w:hAnsi="Arial" w:cs="Arial"/>
                <w:sz w:val="24"/>
                <w:szCs w:val="24"/>
              </w:rPr>
              <w:t>Equality Objectives 2,3</w:t>
            </w:r>
          </w:p>
        </w:tc>
        <w:tc>
          <w:tcPr>
            <w:tcW w:w="1701" w:type="dxa"/>
            <w:shd w:val="clear" w:color="auto" w:fill="00B0F0"/>
          </w:tcPr>
          <w:p w14:paraId="59364ECE" w14:textId="77777777" w:rsidR="0022006B" w:rsidRPr="007A3B3C" w:rsidRDefault="0022006B" w:rsidP="002C16C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2006B" w:rsidRPr="007A3B3C" w14:paraId="1042DD53" w14:textId="77777777" w:rsidTr="007919D5">
        <w:tc>
          <w:tcPr>
            <w:tcW w:w="1844" w:type="dxa"/>
            <w:shd w:val="clear" w:color="auto" w:fill="BFBFBF" w:themeFill="background1" w:themeFillShade="BF"/>
          </w:tcPr>
          <w:p w14:paraId="4F0A3811" w14:textId="77777777" w:rsidR="0022006B" w:rsidRPr="007A3B3C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A3B3C">
              <w:rPr>
                <w:rFonts w:ascii="Arial" w:hAnsi="Arial" w:cs="Arial"/>
                <w:b/>
                <w:sz w:val="24"/>
                <w:szCs w:val="24"/>
              </w:rPr>
              <w:t xml:space="preserve">Sex </w:t>
            </w:r>
          </w:p>
        </w:tc>
        <w:tc>
          <w:tcPr>
            <w:tcW w:w="2693" w:type="dxa"/>
          </w:tcPr>
          <w:p w14:paraId="5615CBA7" w14:textId="77777777" w:rsidR="0022006B" w:rsidRPr="007A3B3C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A3B3C">
              <w:rPr>
                <w:rFonts w:ascii="Arial" w:hAnsi="Arial" w:cs="Arial"/>
                <w:sz w:val="24"/>
                <w:szCs w:val="24"/>
              </w:rPr>
              <w:t>Access to service and poor outcomes linked to sex</w:t>
            </w:r>
          </w:p>
        </w:tc>
        <w:tc>
          <w:tcPr>
            <w:tcW w:w="2126" w:type="dxa"/>
          </w:tcPr>
          <w:p w14:paraId="1D329997" w14:textId="77777777" w:rsidR="0022006B" w:rsidRPr="007A3B3C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A3B3C">
              <w:rPr>
                <w:rFonts w:ascii="Arial" w:hAnsi="Arial" w:cs="Arial"/>
                <w:sz w:val="24"/>
                <w:szCs w:val="24"/>
              </w:rPr>
              <w:t>Ensure service change considers PSED and health inequalities and the appropriate level of engagement.</w:t>
            </w:r>
          </w:p>
        </w:tc>
        <w:tc>
          <w:tcPr>
            <w:tcW w:w="2552" w:type="dxa"/>
          </w:tcPr>
          <w:p w14:paraId="393AFA1E" w14:textId="77777777" w:rsidR="0022006B" w:rsidRPr="007A3B3C" w:rsidRDefault="0022006B" w:rsidP="002C1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3B3C">
              <w:rPr>
                <w:rFonts w:ascii="Arial" w:hAnsi="Arial" w:cs="Arial"/>
                <w:bCs/>
                <w:sz w:val="24"/>
                <w:szCs w:val="24"/>
              </w:rPr>
              <w:t xml:space="preserve">Interim Programme lead- corporate Services </w:t>
            </w:r>
          </w:p>
        </w:tc>
        <w:tc>
          <w:tcPr>
            <w:tcW w:w="2126" w:type="dxa"/>
          </w:tcPr>
          <w:p w14:paraId="269A1695" w14:textId="77777777" w:rsidR="0022006B" w:rsidRPr="007A3B3C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  <w:r w:rsidRPr="007A3B3C">
              <w:rPr>
                <w:rFonts w:ascii="Arial" w:hAnsi="Arial" w:cs="Arial"/>
                <w:sz w:val="24"/>
                <w:szCs w:val="24"/>
              </w:rPr>
              <w:t>December 2021</w:t>
            </w:r>
          </w:p>
          <w:p w14:paraId="00612920" w14:textId="77777777" w:rsidR="0022006B" w:rsidRPr="007A3B3C" w:rsidRDefault="0022006B" w:rsidP="00940197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  <w:r w:rsidRPr="007A3B3C">
              <w:rPr>
                <w:rFonts w:ascii="Arial" w:hAnsi="Arial" w:cs="Arial"/>
                <w:sz w:val="24"/>
                <w:szCs w:val="24"/>
              </w:rPr>
              <w:t xml:space="preserve">Update </w:t>
            </w:r>
            <w:r w:rsidR="008B6AB0" w:rsidRPr="007A3B3C">
              <w:rPr>
                <w:rFonts w:ascii="Arial" w:hAnsi="Arial" w:cs="Arial"/>
                <w:sz w:val="24"/>
                <w:szCs w:val="24"/>
              </w:rPr>
              <w:t xml:space="preserve">September </w:t>
            </w:r>
            <w:r w:rsidRPr="007A3B3C">
              <w:rPr>
                <w:rFonts w:ascii="Arial" w:hAnsi="Arial" w:cs="Arial"/>
                <w:sz w:val="24"/>
                <w:szCs w:val="24"/>
              </w:rPr>
              <w:t>2021</w:t>
            </w:r>
          </w:p>
          <w:p w14:paraId="2A735FAE" w14:textId="77777777" w:rsidR="0022006B" w:rsidRPr="007A3B3C" w:rsidRDefault="0022006B" w:rsidP="00940197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  <w:r w:rsidRPr="007A3B3C">
              <w:rPr>
                <w:rFonts w:ascii="Arial" w:hAnsi="Arial" w:cs="Arial"/>
                <w:sz w:val="24"/>
                <w:szCs w:val="24"/>
              </w:rPr>
              <w:t>Refer to narrative included above;</w:t>
            </w:r>
          </w:p>
          <w:p w14:paraId="272A72C0" w14:textId="77777777" w:rsidR="0022006B" w:rsidRPr="007A3B3C" w:rsidRDefault="0022006B" w:rsidP="00940197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  <w:r w:rsidRPr="007A3B3C">
              <w:rPr>
                <w:rFonts w:ascii="Arial" w:hAnsi="Arial" w:cs="Arial"/>
                <w:sz w:val="24"/>
                <w:szCs w:val="24"/>
              </w:rPr>
              <w:t xml:space="preserve">Age </w:t>
            </w:r>
          </w:p>
          <w:p w14:paraId="2280FE21" w14:textId="77777777" w:rsidR="0022006B" w:rsidRPr="007A3B3C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  <w:r w:rsidRPr="007A3B3C">
              <w:rPr>
                <w:rFonts w:ascii="Arial" w:hAnsi="Arial" w:cs="Arial"/>
                <w:sz w:val="24"/>
                <w:szCs w:val="24"/>
              </w:rPr>
              <w:t>Children and Young People</w:t>
            </w:r>
          </w:p>
        </w:tc>
        <w:tc>
          <w:tcPr>
            <w:tcW w:w="1701" w:type="dxa"/>
          </w:tcPr>
          <w:p w14:paraId="49A1EB50" w14:textId="77777777" w:rsidR="0022006B" w:rsidRPr="007A3B3C" w:rsidRDefault="0022006B" w:rsidP="002C16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A3B3C">
              <w:rPr>
                <w:rFonts w:ascii="Arial" w:eastAsia="Calibri" w:hAnsi="Arial" w:cs="Arial"/>
                <w:sz w:val="24"/>
                <w:szCs w:val="24"/>
              </w:rPr>
              <w:t>1.1, 1.2, 1.3, 1.4, 1.5, 2.1,2.2,2.3,2.4,4.1,4.3</w:t>
            </w:r>
          </w:p>
          <w:p w14:paraId="63CD4629" w14:textId="77777777" w:rsidR="0022006B" w:rsidRPr="007A3B3C" w:rsidRDefault="0022006B" w:rsidP="002C16C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55097486" w14:textId="77777777" w:rsidR="0022006B" w:rsidRPr="007A3B3C" w:rsidRDefault="0022006B" w:rsidP="002C16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A3B3C">
              <w:rPr>
                <w:rFonts w:ascii="Arial" w:eastAsia="Calibri" w:hAnsi="Arial" w:cs="Arial"/>
                <w:sz w:val="24"/>
                <w:szCs w:val="24"/>
              </w:rPr>
              <w:t>Advance Equality of opportunity and eliminate discrimination</w:t>
            </w:r>
          </w:p>
          <w:p w14:paraId="66C82C84" w14:textId="77777777" w:rsidR="0022006B" w:rsidRPr="007A3B3C" w:rsidRDefault="0022006B" w:rsidP="002C16C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2860BD1D" w14:textId="77777777" w:rsidR="0022006B" w:rsidRPr="007A3B3C" w:rsidRDefault="0022006B" w:rsidP="002C16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A3B3C">
              <w:rPr>
                <w:rFonts w:ascii="Arial" w:eastAsia="Calibri" w:hAnsi="Arial" w:cs="Arial"/>
                <w:sz w:val="24"/>
                <w:szCs w:val="24"/>
              </w:rPr>
              <w:t>Equality Objectives</w:t>
            </w:r>
          </w:p>
          <w:p w14:paraId="2243D05D" w14:textId="77777777" w:rsidR="0022006B" w:rsidRPr="007A3B3C" w:rsidRDefault="0022006B" w:rsidP="00FD0067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  <w:r w:rsidRPr="007A3B3C">
              <w:rPr>
                <w:rFonts w:ascii="Arial" w:eastAsia="Calibri" w:hAnsi="Arial" w:cs="Arial"/>
                <w:sz w:val="24"/>
                <w:szCs w:val="24"/>
              </w:rPr>
              <w:t>2,3</w:t>
            </w:r>
          </w:p>
        </w:tc>
        <w:tc>
          <w:tcPr>
            <w:tcW w:w="1701" w:type="dxa"/>
            <w:shd w:val="clear" w:color="auto" w:fill="00B0F0"/>
          </w:tcPr>
          <w:p w14:paraId="1E9D368F" w14:textId="77777777" w:rsidR="0022006B" w:rsidRPr="007A3B3C" w:rsidRDefault="0022006B" w:rsidP="002C16C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2006B" w:rsidRPr="007A3B3C" w14:paraId="118DA296" w14:textId="77777777" w:rsidTr="008B6AB0">
        <w:tc>
          <w:tcPr>
            <w:tcW w:w="1844" w:type="dxa"/>
            <w:shd w:val="clear" w:color="auto" w:fill="BFBFBF" w:themeFill="background1" w:themeFillShade="BF"/>
          </w:tcPr>
          <w:p w14:paraId="703176AA" w14:textId="77777777" w:rsidR="0022006B" w:rsidRPr="007A3B3C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A3B3C">
              <w:rPr>
                <w:rFonts w:ascii="Arial" w:hAnsi="Arial" w:cs="Arial"/>
                <w:b/>
                <w:sz w:val="24"/>
                <w:szCs w:val="24"/>
              </w:rPr>
              <w:t xml:space="preserve">Sexual orientation </w:t>
            </w:r>
          </w:p>
        </w:tc>
        <w:tc>
          <w:tcPr>
            <w:tcW w:w="2693" w:type="dxa"/>
          </w:tcPr>
          <w:p w14:paraId="34A25CD5" w14:textId="77777777" w:rsidR="0022006B" w:rsidRPr="007A3B3C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A3B3C">
              <w:rPr>
                <w:rFonts w:ascii="Arial" w:hAnsi="Arial" w:cs="Arial"/>
                <w:sz w:val="24"/>
                <w:szCs w:val="24"/>
              </w:rPr>
              <w:t xml:space="preserve">Access to service, poor outcomes and poor patient </w:t>
            </w:r>
            <w:r w:rsidRPr="007A3B3C">
              <w:rPr>
                <w:rFonts w:ascii="Arial" w:hAnsi="Arial" w:cs="Arial"/>
                <w:sz w:val="24"/>
                <w:szCs w:val="24"/>
              </w:rPr>
              <w:lastRenderedPageBreak/>
              <w:t>experience</w:t>
            </w:r>
          </w:p>
        </w:tc>
        <w:tc>
          <w:tcPr>
            <w:tcW w:w="2126" w:type="dxa"/>
          </w:tcPr>
          <w:p w14:paraId="53D021A2" w14:textId="77777777" w:rsidR="0022006B" w:rsidRPr="007A3B3C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A3B3C">
              <w:rPr>
                <w:rFonts w:ascii="Arial" w:hAnsi="Arial" w:cs="Arial"/>
                <w:sz w:val="24"/>
                <w:szCs w:val="24"/>
              </w:rPr>
              <w:lastRenderedPageBreak/>
              <w:t xml:space="preserve">Work with key departments across the CCG </w:t>
            </w:r>
            <w:r w:rsidRPr="007A3B3C">
              <w:rPr>
                <w:rFonts w:ascii="Arial" w:hAnsi="Arial" w:cs="Arial"/>
                <w:sz w:val="24"/>
                <w:szCs w:val="24"/>
              </w:rPr>
              <w:lastRenderedPageBreak/>
              <w:t>to ensure sexual orientation is considered and appropriate levels of engagement are in place.</w:t>
            </w:r>
          </w:p>
        </w:tc>
        <w:tc>
          <w:tcPr>
            <w:tcW w:w="2552" w:type="dxa"/>
          </w:tcPr>
          <w:p w14:paraId="72A71DEA" w14:textId="77777777" w:rsidR="0022006B" w:rsidRPr="007A3B3C" w:rsidRDefault="0022006B" w:rsidP="002C16C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A3B3C">
              <w:rPr>
                <w:rFonts w:ascii="Arial" w:hAnsi="Arial" w:cs="Arial"/>
                <w:bCs/>
                <w:sz w:val="24"/>
                <w:szCs w:val="24"/>
              </w:rPr>
              <w:lastRenderedPageBreak/>
              <w:t>Interim Programme lead- corporate Services</w:t>
            </w:r>
          </w:p>
        </w:tc>
        <w:tc>
          <w:tcPr>
            <w:tcW w:w="2126" w:type="dxa"/>
          </w:tcPr>
          <w:p w14:paraId="10338097" w14:textId="77777777" w:rsidR="0022006B" w:rsidRPr="007A3B3C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  <w:r w:rsidRPr="007A3B3C">
              <w:rPr>
                <w:rFonts w:ascii="Arial" w:hAnsi="Arial" w:cs="Arial"/>
                <w:sz w:val="24"/>
                <w:szCs w:val="24"/>
              </w:rPr>
              <w:t>December 2021</w:t>
            </w:r>
          </w:p>
          <w:p w14:paraId="22D8C798" w14:textId="77777777" w:rsidR="0022006B" w:rsidRPr="007A3B3C" w:rsidRDefault="0022006B" w:rsidP="00940197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  <w:r w:rsidRPr="007A3B3C">
              <w:rPr>
                <w:rFonts w:ascii="Arial" w:hAnsi="Arial" w:cs="Arial"/>
                <w:sz w:val="24"/>
                <w:szCs w:val="24"/>
              </w:rPr>
              <w:t xml:space="preserve">Update </w:t>
            </w:r>
            <w:r w:rsidR="008B6AB0" w:rsidRPr="007A3B3C">
              <w:rPr>
                <w:rFonts w:ascii="Arial" w:hAnsi="Arial" w:cs="Arial"/>
                <w:sz w:val="24"/>
                <w:szCs w:val="24"/>
              </w:rPr>
              <w:t xml:space="preserve">September </w:t>
            </w:r>
            <w:r w:rsidRPr="007A3B3C">
              <w:rPr>
                <w:rFonts w:ascii="Arial" w:hAnsi="Arial" w:cs="Arial"/>
                <w:sz w:val="24"/>
                <w:szCs w:val="24"/>
              </w:rPr>
              <w:t>2021</w:t>
            </w:r>
          </w:p>
          <w:p w14:paraId="716DE889" w14:textId="77777777" w:rsidR="0022006B" w:rsidRPr="007A3B3C" w:rsidRDefault="0022006B" w:rsidP="00940197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  <w:r w:rsidRPr="007A3B3C">
              <w:rPr>
                <w:rFonts w:ascii="Arial" w:hAnsi="Arial" w:cs="Arial"/>
                <w:sz w:val="24"/>
                <w:szCs w:val="24"/>
              </w:rPr>
              <w:lastRenderedPageBreak/>
              <w:t>The CCG Equality and Inclusion Services continues to work directly with commissioning leads to consider the impact on people with protected characteristics as part of any service change/ redesign proposal. The CCG continues to promote inclusion, most recently LGBT+ history month.</w:t>
            </w:r>
          </w:p>
          <w:p w14:paraId="207EB334" w14:textId="77777777" w:rsidR="0022006B" w:rsidRPr="007A3B3C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AD86DE" w14:textId="77777777" w:rsidR="0022006B" w:rsidRPr="007A3B3C" w:rsidRDefault="0022006B" w:rsidP="002C16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A3B3C">
              <w:rPr>
                <w:rFonts w:ascii="Arial" w:eastAsia="Calibri" w:hAnsi="Arial" w:cs="Arial"/>
                <w:sz w:val="24"/>
                <w:szCs w:val="24"/>
              </w:rPr>
              <w:lastRenderedPageBreak/>
              <w:t>1.1, 1.2, 1.3, 1.4, 1.5, 2.1,2.2,2.3,2.</w:t>
            </w:r>
            <w:r w:rsidRPr="007A3B3C">
              <w:rPr>
                <w:rFonts w:ascii="Arial" w:eastAsia="Calibri" w:hAnsi="Arial" w:cs="Arial"/>
                <w:sz w:val="24"/>
                <w:szCs w:val="24"/>
              </w:rPr>
              <w:lastRenderedPageBreak/>
              <w:t>4,4.1,4.3</w:t>
            </w:r>
          </w:p>
          <w:p w14:paraId="171BB63D" w14:textId="77777777" w:rsidR="0022006B" w:rsidRPr="007A3B3C" w:rsidRDefault="0022006B" w:rsidP="002C16C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1D2AEF7F" w14:textId="77777777" w:rsidR="0022006B" w:rsidRPr="007A3B3C" w:rsidRDefault="0022006B" w:rsidP="002C16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A3B3C">
              <w:rPr>
                <w:rFonts w:ascii="Arial" w:eastAsia="Calibri" w:hAnsi="Arial" w:cs="Arial"/>
                <w:sz w:val="24"/>
                <w:szCs w:val="24"/>
              </w:rPr>
              <w:t>Advance Equality of opportunity and eliminate discrimination</w:t>
            </w:r>
          </w:p>
          <w:p w14:paraId="13328A7F" w14:textId="77777777" w:rsidR="0022006B" w:rsidRPr="007A3B3C" w:rsidRDefault="0022006B" w:rsidP="002C16C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14F7D5D3" w14:textId="77777777" w:rsidR="0022006B" w:rsidRPr="007A3B3C" w:rsidRDefault="0022006B" w:rsidP="002C16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A3B3C">
              <w:rPr>
                <w:rFonts w:ascii="Arial" w:eastAsia="Calibri" w:hAnsi="Arial" w:cs="Arial"/>
                <w:sz w:val="24"/>
                <w:szCs w:val="24"/>
              </w:rPr>
              <w:t>Equality Objectives</w:t>
            </w:r>
          </w:p>
          <w:p w14:paraId="02D2AF29" w14:textId="77777777" w:rsidR="0022006B" w:rsidRPr="007A3B3C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  <w:r w:rsidRPr="007A3B3C">
              <w:rPr>
                <w:rFonts w:ascii="Arial" w:eastAsia="Calibri" w:hAnsi="Arial" w:cs="Arial"/>
                <w:sz w:val="24"/>
                <w:szCs w:val="24"/>
              </w:rPr>
              <w:t>2,3</w:t>
            </w:r>
          </w:p>
        </w:tc>
        <w:tc>
          <w:tcPr>
            <w:tcW w:w="1701" w:type="dxa"/>
            <w:shd w:val="clear" w:color="auto" w:fill="00B0F0"/>
          </w:tcPr>
          <w:p w14:paraId="67967183" w14:textId="77777777" w:rsidR="0022006B" w:rsidRPr="007A3B3C" w:rsidRDefault="0022006B" w:rsidP="002C16C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2006B" w:rsidRPr="007A3B3C" w14:paraId="7E9A971F" w14:textId="77777777" w:rsidTr="007919D5">
        <w:tc>
          <w:tcPr>
            <w:tcW w:w="1844" w:type="dxa"/>
            <w:shd w:val="clear" w:color="auto" w:fill="BFBFBF" w:themeFill="background1" w:themeFillShade="BF"/>
          </w:tcPr>
          <w:p w14:paraId="01A2FF81" w14:textId="77777777" w:rsidR="0022006B" w:rsidRPr="007A3B3C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A3B3C">
              <w:rPr>
                <w:rFonts w:ascii="Arial" w:hAnsi="Arial" w:cs="Arial"/>
                <w:b/>
                <w:sz w:val="24"/>
                <w:szCs w:val="24"/>
              </w:rPr>
              <w:t xml:space="preserve">Transgender </w:t>
            </w:r>
          </w:p>
        </w:tc>
        <w:tc>
          <w:tcPr>
            <w:tcW w:w="2693" w:type="dxa"/>
          </w:tcPr>
          <w:p w14:paraId="6530B561" w14:textId="77777777" w:rsidR="0022006B" w:rsidRPr="007A3B3C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A3B3C">
              <w:rPr>
                <w:rFonts w:ascii="Arial" w:hAnsi="Arial" w:cs="Arial"/>
                <w:sz w:val="24"/>
                <w:szCs w:val="24"/>
              </w:rPr>
              <w:t xml:space="preserve">Access to service, poor outcomes and </w:t>
            </w:r>
            <w:r w:rsidRPr="007A3B3C">
              <w:rPr>
                <w:rFonts w:ascii="Arial" w:hAnsi="Arial" w:cs="Arial"/>
                <w:sz w:val="24"/>
                <w:szCs w:val="24"/>
              </w:rPr>
              <w:lastRenderedPageBreak/>
              <w:t>poor patient experience</w:t>
            </w:r>
          </w:p>
        </w:tc>
        <w:tc>
          <w:tcPr>
            <w:tcW w:w="2126" w:type="dxa"/>
          </w:tcPr>
          <w:p w14:paraId="18AB28F4" w14:textId="77777777" w:rsidR="0022006B" w:rsidRPr="007A3B3C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A3B3C">
              <w:rPr>
                <w:rFonts w:ascii="Arial" w:hAnsi="Arial" w:cs="Arial"/>
                <w:sz w:val="24"/>
                <w:szCs w:val="24"/>
              </w:rPr>
              <w:lastRenderedPageBreak/>
              <w:t xml:space="preserve">Ensure the CCG is aligned to the </w:t>
            </w:r>
            <w:r w:rsidRPr="007A3B3C">
              <w:rPr>
                <w:rFonts w:ascii="Arial" w:hAnsi="Arial" w:cs="Arial"/>
                <w:sz w:val="24"/>
                <w:szCs w:val="24"/>
              </w:rPr>
              <w:lastRenderedPageBreak/>
              <w:t>CMAGIC service and transgender pathway via both STP project and national NHSE pilot.</w:t>
            </w:r>
          </w:p>
        </w:tc>
        <w:tc>
          <w:tcPr>
            <w:tcW w:w="2552" w:type="dxa"/>
          </w:tcPr>
          <w:p w14:paraId="794EC7FE" w14:textId="77777777" w:rsidR="0022006B" w:rsidRPr="007A3B3C" w:rsidRDefault="0022006B" w:rsidP="002C16C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3B3C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Director of Commissioning and </w:t>
            </w:r>
            <w:r w:rsidRPr="007A3B3C">
              <w:rPr>
                <w:rFonts w:ascii="Arial" w:hAnsi="Arial" w:cs="Arial"/>
                <w:bCs/>
                <w:sz w:val="24"/>
                <w:szCs w:val="24"/>
              </w:rPr>
              <w:lastRenderedPageBreak/>
              <w:t>Redesign</w:t>
            </w:r>
          </w:p>
        </w:tc>
        <w:tc>
          <w:tcPr>
            <w:tcW w:w="2126" w:type="dxa"/>
          </w:tcPr>
          <w:p w14:paraId="5E5B53AF" w14:textId="77777777" w:rsidR="0022006B" w:rsidRPr="007A3B3C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  <w:r w:rsidRPr="007A3B3C">
              <w:rPr>
                <w:rFonts w:ascii="Arial" w:hAnsi="Arial" w:cs="Arial"/>
                <w:sz w:val="24"/>
                <w:szCs w:val="24"/>
              </w:rPr>
              <w:lastRenderedPageBreak/>
              <w:t>March 2021</w:t>
            </w:r>
          </w:p>
          <w:p w14:paraId="70A63684" w14:textId="77777777" w:rsidR="0022006B" w:rsidRPr="007A3B3C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</w:p>
          <w:p w14:paraId="33864CE8" w14:textId="77777777" w:rsidR="0022006B" w:rsidRPr="007A3B3C" w:rsidRDefault="0022006B" w:rsidP="00940197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  <w:r w:rsidRPr="007A3B3C">
              <w:rPr>
                <w:rFonts w:ascii="Arial" w:hAnsi="Arial" w:cs="Arial"/>
                <w:sz w:val="24"/>
                <w:szCs w:val="24"/>
              </w:rPr>
              <w:lastRenderedPageBreak/>
              <w:t>Update February 2021</w:t>
            </w:r>
          </w:p>
          <w:p w14:paraId="424129F0" w14:textId="77777777" w:rsidR="0022006B" w:rsidRPr="007A3B3C" w:rsidRDefault="0022006B" w:rsidP="00940197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  <w:r w:rsidRPr="007A3B3C">
              <w:rPr>
                <w:rFonts w:ascii="Arial" w:hAnsi="Arial" w:cs="Arial"/>
                <w:sz w:val="24"/>
                <w:szCs w:val="24"/>
              </w:rPr>
              <w:t>Complete.</w:t>
            </w:r>
          </w:p>
          <w:p w14:paraId="58F2A4DE" w14:textId="77777777" w:rsidR="0022006B" w:rsidRPr="007A3B3C" w:rsidRDefault="0022006B" w:rsidP="008B6AB0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  <w:r w:rsidRPr="007A3B3C">
              <w:rPr>
                <w:rFonts w:ascii="Arial" w:hAnsi="Arial" w:cs="Arial"/>
                <w:sz w:val="24"/>
                <w:szCs w:val="24"/>
              </w:rPr>
              <w:t>The NHSE Specialised Commissioning pilot launched in Cheshire and Merseyside on 18</w:t>
            </w:r>
            <w:r w:rsidRPr="007A3B3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7A3B3C">
              <w:rPr>
                <w:rFonts w:ascii="Arial" w:hAnsi="Arial" w:cs="Arial"/>
                <w:sz w:val="24"/>
                <w:szCs w:val="24"/>
              </w:rPr>
              <w:t xml:space="preserve"> January 2021. </w:t>
            </w:r>
          </w:p>
        </w:tc>
        <w:tc>
          <w:tcPr>
            <w:tcW w:w="1701" w:type="dxa"/>
          </w:tcPr>
          <w:p w14:paraId="6FABB9D4" w14:textId="77777777" w:rsidR="0022006B" w:rsidRPr="007A3B3C" w:rsidRDefault="0022006B" w:rsidP="002C16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A3B3C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1.1, 1.2, 1.3, 1.4, 1.5, </w:t>
            </w:r>
            <w:r w:rsidRPr="007A3B3C">
              <w:rPr>
                <w:rFonts w:ascii="Arial" w:eastAsia="Calibri" w:hAnsi="Arial" w:cs="Arial"/>
                <w:sz w:val="24"/>
                <w:szCs w:val="24"/>
              </w:rPr>
              <w:lastRenderedPageBreak/>
              <w:t>2.1,2.2,2.3,2.4,4.1,4.3</w:t>
            </w:r>
          </w:p>
          <w:p w14:paraId="2A04EA69" w14:textId="77777777" w:rsidR="0022006B" w:rsidRPr="007A3B3C" w:rsidRDefault="0022006B" w:rsidP="002C16C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19A1834E" w14:textId="77777777" w:rsidR="0022006B" w:rsidRPr="007A3B3C" w:rsidRDefault="0022006B" w:rsidP="002C16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A3B3C">
              <w:rPr>
                <w:rFonts w:ascii="Arial" w:eastAsia="Calibri" w:hAnsi="Arial" w:cs="Arial"/>
                <w:sz w:val="24"/>
                <w:szCs w:val="24"/>
              </w:rPr>
              <w:t>Advance Equality of opportunity and eliminate discrimination</w:t>
            </w:r>
          </w:p>
          <w:p w14:paraId="643713E9" w14:textId="77777777" w:rsidR="0022006B" w:rsidRPr="007A3B3C" w:rsidRDefault="0022006B" w:rsidP="002C16C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3003C3E9" w14:textId="77777777" w:rsidR="0022006B" w:rsidRPr="007A3B3C" w:rsidRDefault="0022006B" w:rsidP="002C16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A3B3C">
              <w:rPr>
                <w:rFonts w:ascii="Arial" w:eastAsia="Calibri" w:hAnsi="Arial" w:cs="Arial"/>
                <w:sz w:val="24"/>
                <w:szCs w:val="24"/>
              </w:rPr>
              <w:t>Equality Objectives</w:t>
            </w:r>
          </w:p>
          <w:p w14:paraId="1B7F9B90" w14:textId="77777777" w:rsidR="0022006B" w:rsidRPr="007A3B3C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  <w:r w:rsidRPr="007A3B3C">
              <w:rPr>
                <w:rFonts w:ascii="Arial" w:eastAsia="Calibri" w:hAnsi="Arial" w:cs="Arial"/>
                <w:sz w:val="24"/>
                <w:szCs w:val="24"/>
              </w:rPr>
              <w:t>2,3</w:t>
            </w:r>
          </w:p>
        </w:tc>
        <w:tc>
          <w:tcPr>
            <w:tcW w:w="1701" w:type="dxa"/>
            <w:shd w:val="clear" w:color="auto" w:fill="92D050"/>
          </w:tcPr>
          <w:p w14:paraId="097F9598" w14:textId="77777777" w:rsidR="0022006B" w:rsidRPr="007A3B3C" w:rsidRDefault="0022006B" w:rsidP="002C16C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2006B" w:rsidRPr="007A3B3C" w14:paraId="33CB7411" w14:textId="77777777" w:rsidTr="007919D5">
        <w:tc>
          <w:tcPr>
            <w:tcW w:w="1844" w:type="dxa"/>
            <w:shd w:val="clear" w:color="auto" w:fill="BFBFBF" w:themeFill="background1" w:themeFillShade="BF"/>
          </w:tcPr>
          <w:p w14:paraId="0BA4753A" w14:textId="77777777" w:rsidR="0022006B" w:rsidRPr="007A3B3C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A3B3C">
              <w:rPr>
                <w:rFonts w:ascii="Arial" w:hAnsi="Arial" w:cs="Arial"/>
                <w:b/>
                <w:sz w:val="24"/>
                <w:szCs w:val="24"/>
              </w:rPr>
              <w:t>Religion and belief</w:t>
            </w:r>
          </w:p>
        </w:tc>
        <w:tc>
          <w:tcPr>
            <w:tcW w:w="2693" w:type="dxa"/>
          </w:tcPr>
          <w:p w14:paraId="3F31FA60" w14:textId="77777777" w:rsidR="0022006B" w:rsidRPr="007A3B3C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A3B3C">
              <w:rPr>
                <w:rFonts w:ascii="Arial" w:hAnsi="Arial" w:cs="Arial"/>
                <w:sz w:val="24"/>
                <w:szCs w:val="24"/>
              </w:rPr>
              <w:t>Poor patients experience and outcomes</w:t>
            </w:r>
          </w:p>
        </w:tc>
        <w:tc>
          <w:tcPr>
            <w:tcW w:w="2126" w:type="dxa"/>
          </w:tcPr>
          <w:p w14:paraId="7B5F1993" w14:textId="77777777" w:rsidR="0022006B" w:rsidRPr="007A3B3C" w:rsidRDefault="0022006B" w:rsidP="00FD006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A3B3C">
              <w:rPr>
                <w:rFonts w:ascii="Arial" w:hAnsi="Arial" w:cs="Arial"/>
                <w:sz w:val="24"/>
                <w:szCs w:val="24"/>
              </w:rPr>
              <w:t>Ensure collaborative action plan around meeting religious and spiritual needs of patients is developed by the provider Collaborative forum  and the CCG support  implementation across the all NHS providers</w:t>
            </w:r>
          </w:p>
        </w:tc>
        <w:tc>
          <w:tcPr>
            <w:tcW w:w="2552" w:type="dxa"/>
          </w:tcPr>
          <w:p w14:paraId="0A652167" w14:textId="77777777" w:rsidR="0022006B" w:rsidRPr="007A3B3C" w:rsidRDefault="0022006B" w:rsidP="002C16C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A3B3C">
              <w:rPr>
                <w:rFonts w:ascii="Arial" w:eastAsia="Times New Roman" w:hAnsi="Arial" w:cs="Arial"/>
                <w:bCs/>
                <w:sz w:val="24"/>
                <w:szCs w:val="24"/>
              </w:rPr>
              <w:t>Chief  Nurse</w:t>
            </w:r>
            <w:r w:rsidRPr="007A3B3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64BF2FC7" w14:textId="77777777" w:rsidR="0022006B" w:rsidRPr="007A3B3C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  <w:r w:rsidRPr="007A3B3C">
              <w:rPr>
                <w:rFonts w:ascii="Arial" w:hAnsi="Arial" w:cs="Arial"/>
                <w:sz w:val="24"/>
                <w:szCs w:val="24"/>
              </w:rPr>
              <w:t>December 2021</w:t>
            </w:r>
          </w:p>
          <w:p w14:paraId="1598CA73" w14:textId="77777777" w:rsidR="0022006B" w:rsidRPr="007A3B3C" w:rsidRDefault="008B6AB0" w:rsidP="00940197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  <w:r w:rsidRPr="007A3B3C">
              <w:rPr>
                <w:rFonts w:ascii="Arial" w:hAnsi="Arial" w:cs="Arial"/>
                <w:sz w:val="24"/>
                <w:szCs w:val="24"/>
              </w:rPr>
              <w:t>Update September</w:t>
            </w:r>
            <w:r w:rsidR="0022006B" w:rsidRPr="007A3B3C">
              <w:rPr>
                <w:rFonts w:ascii="Arial" w:hAnsi="Arial" w:cs="Arial"/>
                <w:sz w:val="24"/>
                <w:szCs w:val="24"/>
              </w:rPr>
              <w:t xml:space="preserve"> 2021</w:t>
            </w:r>
          </w:p>
          <w:p w14:paraId="219B597F" w14:textId="77777777" w:rsidR="0022006B" w:rsidRPr="007A3B3C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  <w:r w:rsidRPr="007A3B3C">
              <w:rPr>
                <w:rFonts w:ascii="Arial" w:hAnsi="Arial" w:cs="Arial"/>
                <w:sz w:val="24"/>
                <w:szCs w:val="24"/>
              </w:rPr>
              <w:t xml:space="preserve">A national review of the NHS guidance has been delayed and therefore the work of the Equality Collaborative has paused. CCG awaiting further </w:t>
            </w:r>
            <w:r w:rsidRPr="007A3B3C">
              <w:rPr>
                <w:rFonts w:ascii="Arial" w:hAnsi="Arial" w:cs="Arial"/>
                <w:sz w:val="24"/>
                <w:szCs w:val="24"/>
              </w:rPr>
              <w:lastRenderedPageBreak/>
              <w:t>national instruction. As a result of COVID-19 the CCG Equality and Inclusion Service has highlighted issues and proposed mitigations to support meeting the religious and spiritual needs of patients during the pandemic.</w:t>
            </w:r>
          </w:p>
        </w:tc>
        <w:tc>
          <w:tcPr>
            <w:tcW w:w="1701" w:type="dxa"/>
          </w:tcPr>
          <w:p w14:paraId="5FC52E0F" w14:textId="77777777" w:rsidR="0022006B" w:rsidRPr="007A3B3C" w:rsidRDefault="0022006B" w:rsidP="002C16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A3B3C">
              <w:rPr>
                <w:rFonts w:ascii="Arial" w:eastAsia="Calibri" w:hAnsi="Arial" w:cs="Arial"/>
                <w:sz w:val="24"/>
                <w:szCs w:val="24"/>
              </w:rPr>
              <w:lastRenderedPageBreak/>
              <w:t>1.1, 1.2, 1.3, 1.4, 1.5, 2.1,2.2,2.3,2.4,4.1,4.3</w:t>
            </w:r>
          </w:p>
          <w:p w14:paraId="2A84D5E2" w14:textId="77777777" w:rsidR="0022006B" w:rsidRPr="007A3B3C" w:rsidRDefault="0022006B" w:rsidP="002C16C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450E102D" w14:textId="77777777" w:rsidR="0022006B" w:rsidRPr="007A3B3C" w:rsidRDefault="0022006B" w:rsidP="002C16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A3B3C">
              <w:rPr>
                <w:rFonts w:ascii="Arial" w:eastAsia="Calibri" w:hAnsi="Arial" w:cs="Arial"/>
                <w:sz w:val="24"/>
                <w:szCs w:val="24"/>
              </w:rPr>
              <w:t xml:space="preserve">Advance Equality of opportunity </w:t>
            </w:r>
          </w:p>
          <w:p w14:paraId="478F565B" w14:textId="77777777" w:rsidR="0022006B" w:rsidRPr="007A3B3C" w:rsidRDefault="0022006B" w:rsidP="002C16C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60F0A9E3" w14:textId="77777777" w:rsidR="0022006B" w:rsidRPr="007A3B3C" w:rsidRDefault="0022006B" w:rsidP="002C16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A3B3C">
              <w:rPr>
                <w:rFonts w:ascii="Arial" w:eastAsia="Calibri" w:hAnsi="Arial" w:cs="Arial"/>
                <w:sz w:val="24"/>
                <w:szCs w:val="24"/>
              </w:rPr>
              <w:t>Equality Objectives</w:t>
            </w:r>
          </w:p>
          <w:p w14:paraId="0BB25896" w14:textId="77777777" w:rsidR="0022006B" w:rsidRPr="007A3B3C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  <w:r w:rsidRPr="007A3B3C">
              <w:rPr>
                <w:rFonts w:ascii="Arial" w:eastAsia="Calibri" w:hAnsi="Arial" w:cs="Arial"/>
                <w:sz w:val="24"/>
                <w:szCs w:val="24"/>
              </w:rPr>
              <w:t>2,3</w:t>
            </w:r>
          </w:p>
        </w:tc>
        <w:tc>
          <w:tcPr>
            <w:tcW w:w="1701" w:type="dxa"/>
            <w:shd w:val="clear" w:color="auto" w:fill="FFC000"/>
          </w:tcPr>
          <w:p w14:paraId="53FD3447" w14:textId="77777777" w:rsidR="0022006B" w:rsidRPr="007A3B3C" w:rsidRDefault="0022006B" w:rsidP="002C16C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2006B" w:rsidRPr="007A3B3C" w14:paraId="04A739F9" w14:textId="77777777" w:rsidTr="007919D5">
        <w:tc>
          <w:tcPr>
            <w:tcW w:w="1844" w:type="dxa"/>
            <w:shd w:val="clear" w:color="auto" w:fill="BFBFBF" w:themeFill="background1" w:themeFillShade="BF"/>
          </w:tcPr>
          <w:p w14:paraId="1F3075B6" w14:textId="77777777" w:rsidR="0022006B" w:rsidRPr="007A3B3C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A3B3C">
              <w:rPr>
                <w:rFonts w:ascii="Arial" w:hAnsi="Arial" w:cs="Arial"/>
                <w:b/>
                <w:sz w:val="24"/>
                <w:szCs w:val="24"/>
              </w:rPr>
              <w:t xml:space="preserve">ALL </w:t>
            </w:r>
          </w:p>
        </w:tc>
        <w:tc>
          <w:tcPr>
            <w:tcW w:w="2693" w:type="dxa"/>
          </w:tcPr>
          <w:p w14:paraId="2120902D" w14:textId="77777777" w:rsidR="0022006B" w:rsidRPr="007A3B3C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A3B3C">
              <w:rPr>
                <w:rFonts w:ascii="Arial" w:hAnsi="Arial" w:cs="Arial"/>
                <w:sz w:val="24"/>
                <w:szCs w:val="24"/>
              </w:rPr>
              <w:t>Workforce and Human resources</w:t>
            </w:r>
          </w:p>
        </w:tc>
        <w:tc>
          <w:tcPr>
            <w:tcW w:w="2126" w:type="dxa"/>
          </w:tcPr>
          <w:p w14:paraId="7947C5A4" w14:textId="77777777" w:rsidR="0022006B" w:rsidRPr="007A3B3C" w:rsidRDefault="0022006B" w:rsidP="0094019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A3B3C">
              <w:rPr>
                <w:rFonts w:ascii="Arial" w:hAnsi="Arial" w:cs="Arial"/>
                <w:sz w:val="24"/>
                <w:szCs w:val="24"/>
              </w:rPr>
              <w:t>CCG works closely with the EDS2 providers and CSU on progressing the CCG workforce Equality plan.</w:t>
            </w:r>
          </w:p>
        </w:tc>
        <w:tc>
          <w:tcPr>
            <w:tcW w:w="2552" w:type="dxa"/>
          </w:tcPr>
          <w:p w14:paraId="517626BA" w14:textId="77777777" w:rsidR="0022006B" w:rsidRPr="007A3B3C" w:rsidRDefault="0022006B" w:rsidP="002C16C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A3B3C">
              <w:rPr>
                <w:rFonts w:ascii="Arial" w:hAnsi="Arial" w:cs="Arial"/>
                <w:bCs/>
                <w:sz w:val="24"/>
                <w:szCs w:val="24"/>
              </w:rPr>
              <w:t xml:space="preserve">Interim programme Lead- Corporate Services </w:t>
            </w:r>
          </w:p>
        </w:tc>
        <w:tc>
          <w:tcPr>
            <w:tcW w:w="2126" w:type="dxa"/>
          </w:tcPr>
          <w:p w14:paraId="3CB89B0B" w14:textId="77777777" w:rsidR="0022006B" w:rsidRPr="007A3B3C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  <w:r w:rsidRPr="007A3B3C">
              <w:rPr>
                <w:rFonts w:ascii="Arial" w:hAnsi="Arial" w:cs="Arial"/>
                <w:sz w:val="24"/>
                <w:szCs w:val="24"/>
              </w:rPr>
              <w:t>December 2019</w:t>
            </w:r>
          </w:p>
          <w:p w14:paraId="1120B6F0" w14:textId="77777777" w:rsidR="0022006B" w:rsidRPr="007A3B3C" w:rsidRDefault="0022006B" w:rsidP="006D698F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  <w:r w:rsidRPr="007A3B3C">
              <w:rPr>
                <w:rFonts w:ascii="Arial" w:hAnsi="Arial" w:cs="Arial"/>
                <w:sz w:val="24"/>
                <w:szCs w:val="24"/>
              </w:rPr>
              <w:t xml:space="preserve">Update </w:t>
            </w:r>
            <w:r w:rsidR="008B6AB0" w:rsidRPr="007A3B3C">
              <w:rPr>
                <w:rFonts w:ascii="Arial" w:hAnsi="Arial" w:cs="Arial"/>
                <w:sz w:val="24"/>
                <w:szCs w:val="24"/>
              </w:rPr>
              <w:t xml:space="preserve">September </w:t>
            </w:r>
            <w:r w:rsidRPr="007A3B3C">
              <w:rPr>
                <w:rFonts w:ascii="Arial" w:hAnsi="Arial" w:cs="Arial"/>
                <w:sz w:val="24"/>
                <w:szCs w:val="24"/>
              </w:rPr>
              <w:t xml:space="preserve">2021 </w:t>
            </w:r>
          </w:p>
          <w:p w14:paraId="2F16C2AC" w14:textId="77777777" w:rsidR="0022006B" w:rsidRPr="007A3B3C" w:rsidRDefault="0022006B" w:rsidP="006D698F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  <w:r w:rsidRPr="007A3B3C">
              <w:rPr>
                <w:rFonts w:ascii="Arial" w:hAnsi="Arial" w:cs="Arial"/>
                <w:sz w:val="24"/>
                <w:szCs w:val="24"/>
              </w:rPr>
              <w:t xml:space="preserve">The CCG’s Workforce Equality Action plan </w:t>
            </w:r>
            <w:r w:rsidR="008B6AB0" w:rsidRPr="007A3B3C">
              <w:rPr>
                <w:rFonts w:ascii="Arial" w:hAnsi="Arial" w:cs="Arial"/>
                <w:sz w:val="24"/>
                <w:szCs w:val="24"/>
              </w:rPr>
              <w:t>is enclosed.</w:t>
            </w:r>
          </w:p>
          <w:p w14:paraId="1736FDC7" w14:textId="77777777" w:rsidR="0022006B" w:rsidRPr="007A3B3C" w:rsidRDefault="0022006B" w:rsidP="006D698F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B28519" w14:textId="77777777" w:rsidR="0022006B" w:rsidRPr="007A3B3C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C000"/>
          </w:tcPr>
          <w:p w14:paraId="62A8E6B3" w14:textId="77777777" w:rsidR="0022006B" w:rsidRPr="007A3B3C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06B" w:rsidRPr="007A3B3C" w14:paraId="57C4C49F" w14:textId="77777777" w:rsidTr="007919D5">
        <w:tc>
          <w:tcPr>
            <w:tcW w:w="1844" w:type="dxa"/>
            <w:shd w:val="clear" w:color="auto" w:fill="BFBFBF" w:themeFill="background1" w:themeFillShade="BF"/>
          </w:tcPr>
          <w:p w14:paraId="1E67A9E0" w14:textId="77777777" w:rsidR="0022006B" w:rsidRPr="007A3B3C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A3B3C">
              <w:rPr>
                <w:rFonts w:ascii="Arial" w:hAnsi="Arial" w:cs="Arial"/>
                <w:b/>
                <w:sz w:val="24"/>
                <w:szCs w:val="24"/>
              </w:rPr>
              <w:t xml:space="preserve">ALL </w:t>
            </w:r>
          </w:p>
        </w:tc>
        <w:tc>
          <w:tcPr>
            <w:tcW w:w="2693" w:type="dxa"/>
          </w:tcPr>
          <w:p w14:paraId="09ECB47F" w14:textId="77777777" w:rsidR="0022006B" w:rsidRPr="007A3B3C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A3B3C">
              <w:rPr>
                <w:rFonts w:ascii="Arial" w:hAnsi="Arial" w:cs="Arial"/>
                <w:sz w:val="24"/>
                <w:szCs w:val="24"/>
              </w:rPr>
              <w:t xml:space="preserve">Cultural sensitivity and </w:t>
            </w:r>
            <w:r w:rsidRPr="007A3B3C">
              <w:rPr>
                <w:rFonts w:ascii="Arial" w:hAnsi="Arial" w:cs="Arial"/>
                <w:sz w:val="24"/>
                <w:szCs w:val="24"/>
              </w:rPr>
              <w:lastRenderedPageBreak/>
              <w:t xml:space="preserve">patient safety </w:t>
            </w:r>
          </w:p>
        </w:tc>
        <w:tc>
          <w:tcPr>
            <w:tcW w:w="2126" w:type="dxa"/>
          </w:tcPr>
          <w:p w14:paraId="58D50F80" w14:textId="77777777" w:rsidR="0022006B" w:rsidRPr="007A3B3C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A3B3C">
              <w:rPr>
                <w:rFonts w:ascii="Arial" w:hAnsi="Arial" w:cs="Arial"/>
                <w:sz w:val="24"/>
                <w:szCs w:val="24"/>
              </w:rPr>
              <w:lastRenderedPageBreak/>
              <w:t xml:space="preserve">Support providers </w:t>
            </w:r>
            <w:r w:rsidRPr="007A3B3C">
              <w:rPr>
                <w:rFonts w:ascii="Arial" w:hAnsi="Arial" w:cs="Arial"/>
                <w:sz w:val="24"/>
                <w:szCs w:val="24"/>
              </w:rPr>
              <w:lastRenderedPageBreak/>
              <w:t>to meet the cultural needs of All protected groups and improve patient safety</w:t>
            </w:r>
          </w:p>
        </w:tc>
        <w:tc>
          <w:tcPr>
            <w:tcW w:w="2552" w:type="dxa"/>
          </w:tcPr>
          <w:p w14:paraId="00C09784" w14:textId="77777777" w:rsidR="0022006B" w:rsidRPr="007A3B3C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  <w:r w:rsidRPr="007A3B3C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Chief Nurse</w:t>
            </w:r>
          </w:p>
        </w:tc>
        <w:tc>
          <w:tcPr>
            <w:tcW w:w="2126" w:type="dxa"/>
          </w:tcPr>
          <w:p w14:paraId="778159A6" w14:textId="77777777" w:rsidR="0022006B" w:rsidRPr="007A3B3C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  <w:r w:rsidRPr="007A3B3C">
              <w:rPr>
                <w:rFonts w:ascii="Arial" w:hAnsi="Arial" w:cs="Arial"/>
                <w:sz w:val="24"/>
                <w:szCs w:val="24"/>
              </w:rPr>
              <w:t>December 2021</w:t>
            </w:r>
          </w:p>
          <w:p w14:paraId="38592613" w14:textId="77777777" w:rsidR="0022006B" w:rsidRPr="007A3B3C" w:rsidRDefault="0022006B" w:rsidP="00940197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  <w:r w:rsidRPr="007A3B3C">
              <w:rPr>
                <w:rFonts w:ascii="Arial" w:hAnsi="Arial" w:cs="Arial"/>
                <w:sz w:val="24"/>
                <w:szCs w:val="24"/>
              </w:rPr>
              <w:lastRenderedPageBreak/>
              <w:t xml:space="preserve">Update </w:t>
            </w:r>
            <w:r w:rsidR="008B6AB0" w:rsidRPr="007A3B3C">
              <w:rPr>
                <w:rFonts w:ascii="Arial" w:hAnsi="Arial" w:cs="Arial"/>
                <w:sz w:val="24"/>
                <w:szCs w:val="24"/>
              </w:rPr>
              <w:t xml:space="preserve">September </w:t>
            </w:r>
            <w:r w:rsidRPr="007A3B3C">
              <w:rPr>
                <w:rFonts w:ascii="Arial" w:hAnsi="Arial" w:cs="Arial"/>
                <w:sz w:val="24"/>
                <w:szCs w:val="24"/>
              </w:rPr>
              <w:t>2021</w:t>
            </w:r>
          </w:p>
          <w:p w14:paraId="4F167427" w14:textId="77777777" w:rsidR="0022006B" w:rsidRPr="007A3B3C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  <w:r w:rsidRPr="007A3B3C">
              <w:rPr>
                <w:rFonts w:ascii="Arial" w:hAnsi="Arial" w:cs="Arial"/>
                <w:sz w:val="24"/>
                <w:szCs w:val="24"/>
              </w:rPr>
              <w:t xml:space="preserve">The COVID-19 Equality Briefing continues to be updated and shared with all providers. The briefing has a number of resources and guidance to support services to meet cultural needs. </w:t>
            </w:r>
          </w:p>
          <w:p w14:paraId="2B72E06C" w14:textId="77777777" w:rsidR="0022006B" w:rsidRPr="007A3B3C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</w:p>
          <w:p w14:paraId="71186A6B" w14:textId="77777777" w:rsidR="0022006B" w:rsidRPr="007A3B3C" w:rsidRDefault="0022006B" w:rsidP="006D698F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  <w:r w:rsidRPr="007A3B3C">
              <w:rPr>
                <w:rFonts w:ascii="Arial" w:hAnsi="Arial" w:cs="Arial"/>
                <w:sz w:val="24"/>
                <w:szCs w:val="24"/>
              </w:rPr>
              <w:t xml:space="preserve">A number of local Trusts have commissioned our local BME Community Development Worker services to deliver cultural </w:t>
            </w:r>
            <w:r w:rsidRPr="007A3B3C">
              <w:rPr>
                <w:rFonts w:ascii="Arial" w:hAnsi="Arial" w:cs="Arial"/>
                <w:sz w:val="24"/>
                <w:szCs w:val="24"/>
              </w:rPr>
              <w:lastRenderedPageBreak/>
              <w:t xml:space="preserve">awareness training or unconscious bias training. </w:t>
            </w:r>
          </w:p>
        </w:tc>
        <w:tc>
          <w:tcPr>
            <w:tcW w:w="1701" w:type="dxa"/>
          </w:tcPr>
          <w:p w14:paraId="50B78D3F" w14:textId="77777777" w:rsidR="0022006B" w:rsidRPr="007A3B3C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C000"/>
          </w:tcPr>
          <w:p w14:paraId="2CB285D3" w14:textId="77777777" w:rsidR="0022006B" w:rsidRPr="007A3B3C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06B" w:rsidRPr="007A3B3C" w14:paraId="4C5FF3F7" w14:textId="77777777" w:rsidTr="007919D5">
        <w:tc>
          <w:tcPr>
            <w:tcW w:w="1844" w:type="dxa"/>
            <w:shd w:val="clear" w:color="auto" w:fill="BFBFBF" w:themeFill="background1" w:themeFillShade="BF"/>
          </w:tcPr>
          <w:p w14:paraId="32B7E0DA" w14:textId="77777777" w:rsidR="0022006B" w:rsidRPr="007A3B3C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A3B3C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ALL </w:t>
            </w:r>
          </w:p>
        </w:tc>
        <w:tc>
          <w:tcPr>
            <w:tcW w:w="2693" w:type="dxa"/>
          </w:tcPr>
          <w:p w14:paraId="5339E3E9" w14:textId="77777777" w:rsidR="0022006B" w:rsidRPr="007A3B3C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A3B3C">
              <w:rPr>
                <w:rFonts w:ascii="Arial" w:hAnsi="Arial" w:cs="Arial"/>
                <w:sz w:val="24"/>
                <w:szCs w:val="24"/>
              </w:rPr>
              <w:t>Ensure CCG pays ‘due regard’ to PSED and health inequalities during unprecedented challenge  facing NHS</w:t>
            </w:r>
          </w:p>
        </w:tc>
        <w:tc>
          <w:tcPr>
            <w:tcW w:w="2126" w:type="dxa"/>
          </w:tcPr>
          <w:p w14:paraId="6EE93DE1" w14:textId="77777777" w:rsidR="0022006B" w:rsidRPr="007A3B3C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A3B3C">
              <w:rPr>
                <w:rFonts w:ascii="Arial" w:hAnsi="Arial" w:cs="Arial"/>
                <w:sz w:val="24"/>
                <w:szCs w:val="24"/>
              </w:rPr>
              <w:t xml:space="preserve">Ensure Governing Body and executive leads are trained and briefed on lawful decision making and consideration of public law duties. </w:t>
            </w:r>
          </w:p>
        </w:tc>
        <w:tc>
          <w:tcPr>
            <w:tcW w:w="2552" w:type="dxa"/>
          </w:tcPr>
          <w:p w14:paraId="04F7D196" w14:textId="77777777" w:rsidR="0022006B" w:rsidRPr="007A3B3C" w:rsidRDefault="0022006B" w:rsidP="002C1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3B3C">
              <w:rPr>
                <w:rFonts w:ascii="Arial" w:hAnsi="Arial" w:cs="Arial"/>
                <w:bCs/>
                <w:sz w:val="24"/>
                <w:szCs w:val="24"/>
              </w:rPr>
              <w:t xml:space="preserve">Interim programme Lead- Corporate Services </w:t>
            </w:r>
          </w:p>
        </w:tc>
        <w:tc>
          <w:tcPr>
            <w:tcW w:w="2126" w:type="dxa"/>
          </w:tcPr>
          <w:p w14:paraId="323009E3" w14:textId="77777777" w:rsidR="0022006B" w:rsidRPr="007A3B3C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  <w:r w:rsidRPr="007A3B3C">
              <w:rPr>
                <w:rFonts w:ascii="Arial" w:hAnsi="Arial" w:cs="Arial"/>
                <w:sz w:val="24"/>
                <w:szCs w:val="24"/>
              </w:rPr>
              <w:t>April 2020</w:t>
            </w:r>
          </w:p>
          <w:p w14:paraId="77F80B40" w14:textId="77777777" w:rsidR="0022006B" w:rsidRPr="007A3B3C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  <w:r w:rsidRPr="007A3B3C">
              <w:rPr>
                <w:rFonts w:ascii="Arial" w:hAnsi="Arial" w:cs="Arial"/>
                <w:sz w:val="24"/>
                <w:szCs w:val="24"/>
              </w:rPr>
              <w:t xml:space="preserve">Update </w:t>
            </w:r>
            <w:r w:rsidR="008B6AB0" w:rsidRPr="007A3B3C">
              <w:rPr>
                <w:rFonts w:ascii="Arial" w:hAnsi="Arial" w:cs="Arial"/>
                <w:sz w:val="24"/>
                <w:szCs w:val="24"/>
              </w:rPr>
              <w:t xml:space="preserve">September </w:t>
            </w:r>
            <w:r w:rsidRPr="007A3B3C">
              <w:rPr>
                <w:rFonts w:ascii="Arial" w:hAnsi="Arial" w:cs="Arial"/>
                <w:sz w:val="24"/>
                <w:szCs w:val="24"/>
              </w:rPr>
              <w:t>2021</w:t>
            </w:r>
          </w:p>
          <w:p w14:paraId="01D48287" w14:textId="77777777" w:rsidR="0022006B" w:rsidRPr="007A3B3C" w:rsidRDefault="0022006B" w:rsidP="008B6AB0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  <w:r w:rsidRPr="007A3B3C">
              <w:rPr>
                <w:rFonts w:ascii="Arial" w:hAnsi="Arial" w:cs="Arial"/>
                <w:sz w:val="24"/>
                <w:szCs w:val="24"/>
              </w:rPr>
              <w:t>Date for Board training to be confirmed. The COVID-19 Equality Briefing continues to be shared with</w:t>
            </w:r>
            <w:r w:rsidR="008B6AB0" w:rsidRPr="007A3B3C">
              <w:rPr>
                <w:rFonts w:ascii="Arial" w:hAnsi="Arial" w:cs="Arial"/>
                <w:sz w:val="24"/>
                <w:szCs w:val="24"/>
              </w:rPr>
              <w:t xml:space="preserve"> CCG </w:t>
            </w:r>
            <w:r w:rsidRPr="007A3B3C">
              <w:rPr>
                <w:rFonts w:ascii="Arial" w:hAnsi="Arial" w:cs="Arial"/>
                <w:sz w:val="24"/>
                <w:szCs w:val="24"/>
              </w:rPr>
              <w:t>leads to ensure they are briefed on lawful decision making.</w:t>
            </w:r>
          </w:p>
        </w:tc>
        <w:tc>
          <w:tcPr>
            <w:tcW w:w="1701" w:type="dxa"/>
          </w:tcPr>
          <w:p w14:paraId="50A0144A" w14:textId="77777777" w:rsidR="0022006B" w:rsidRPr="007A3B3C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  <w:r w:rsidRPr="007A3B3C">
              <w:rPr>
                <w:rFonts w:ascii="Arial" w:hAnsi="Arial" w:cs="Arial"/>
                <w:sz w:val="24"/>
                <w:szCs w:val="24"/>
              </w:rPr>
              <w:t>4.1,4.2, 4.3</w:t>
            </w:r>
          </w:p>
          <w:p w14:paraId="28372AE9" w14:textId="77777777" w:rsidR="0022006B" w:rsidRPr="007A3B3C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</w:p>
          <w:p w14:paraId="6775F6D2" w14:textId="77777777" w:rsidR="0022006B" w:rsidRPr="007A3B3C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  <w:r w:rsidRPr="007A3B3C">
              <w:rPr>
                <w:rFonts w:ascii="Arial" w:hAnsi="Arial" w:cs="Arial"/>
                <w:sz w:val="24"/>
                <w:szCs w:val="24"/>
              </w:rPr>
              <w:t>Equality Objective 1,1</w:t>
            </w:r>
          </w:p>
          <w:p w14:paraId="338ACFC0" w14:textId="77777777" w:rsidR="0022006B" w:rsidRPr="007A3B3C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</w:p>
          <w:p w14:paraId="6F50BD15" w14:textId="77777777" w:rsidR="0022006B" w:rsidRPr="007A3B3C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</w:p>
          <w:p w14:paraId="0772C1A6" w14:textId="77777777" w:rsidR="0022006B" w:rsidRPr="007A3B3C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  <w:r w:rsidRPr="007A3B3C">
              <w:rPr>
                <w:rFonts w:ascii="Arial" w:hAnsi="Arial" w:cs="Arial"/>
                <w:sz w:val="24"/>
                <w:szCs w:val="24"/>
              </w:rPr>
              <w:t xml:space="preserve">Eliminate discrimination </w:t>
            </w:r>
          </w:p>
          <w:p w14:paraId="587BA9E3" w14:textId="77777777" w:rsidR="0022006B" w:rsidRPr="007A3B3C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  <w:r w:rsidRPr="007A3B3C">
              <w:rPr>
                <w:rFonts w:ascii="Arial" w:hAnsi="Arial" w:cs="Arial"/>
                <w:sz w:val="24"/>
                <w:szCs w:val="24"/>
              </w:rPr>
              <w:t xml:space="preserve">Advance equality of opportunity </w:t>
            </w:r>
          </w:p>
        </w:tc>
        <w:tc>
          <w:tcPr>
            <w:tcW w:w="1701" w:type="dxa"/>
            <w:shd w:val="clear" w:color="auto" w:fill="FFC000"/>
          </w:tcPr>
          <w:p w14:paraId="1B31463B" w14:textId="77777777" w:rsidR="0022006B" w:rsidRPr="007A3B3C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06B" w:rsidRPr="002C16C4" w14:paraId="364C2AAD" w14:textId="77777777" w:rsidTr="007919D5">
        <w:tc>
          <w:tcPr>
            <w:tcW w:w="1844" w:type="dxa"/>
            <w:shd w:val="clear" w:color="auto" w:fill="BFBFBF" w:themeFill="background1" w:themeFillShade="BF"/>
          </w:tcPr>
          <w:p w14:paraId="181F1CDB" w14:textId="77777777" w:rsidR="0022006B" w:rsidRPr="007A3B3C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A3B3C">
              <w:rPr>
                <w:rFonts w:ascii="Arial" w:hAnsi="Arial" w:cs="Arial"/>
                <w:b/>
                <w:sz w:val="24"/>
                <w:szCs w:val="24"/>
              </w:rPr>
              <w:t>Socio economic (poverty)</w:t>
            </w:r>
          </w:p>
        </w:tc>
        <w:tc>
          <w:tcPr>
            <w:tcW w:w="2693" w:type="dxa"/>
          </w:tcPr>
          <w:p w14:paraId="7CA2B407" w14:textId="77777777" w:rsidR="0022006B" w:rsidRPr="007A3B3C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A3B3C">
              <w:rPr>
                <w:rFonts w:ascii="Arial" w:hAnsi="Arial" w:cs="Arial"/>
                <w:sz w:val="24"/>
                <w:szCs w:val="24"/>
              </w:rPr>
              <w:t xml:space="preserve">Widening health inequalities </w:t>
            </w:r>
          </w:p>
        </w:tc>
        <w:tc>
          <w:tcPr>
            <w:tcW w:w="2126" w:type="dxa"/>
          </w:tcPr>
          <w:p w14:paraId="08E172C6" w14:textId="77777777" w:rsidR="0022006B" w:rsidRPr="007A3B3C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A3B3C">
              <w:rPr>
                <w:rFonts w:ascii="Arial" w:hAnsi="Arial" w:cs="Arial"/>
                <w:sz w:val="24"/>
                <w:szCs w:val="24"/>
              </w:rPr>
              <w:t>Ensure the CCG embeds consideration of health inequalities in decision making and PMO</w:t>
            </w:r>
          </w:p>
          <w:p w14:paraId="4BFCBDB7" w14:textId="77777777" w:rsidR="0022006B" w:rsidRPr="007A3B3C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A0700A1" w14:textId="77777777" w:rsidR="0022006B" w:rsidRPr="007A3B3C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  <w:r w:rsidRPr="007A3B3C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Interim programme Lead- Corporate Services </w:t>
            </w:r>
          </w:p>
        </w:tc>
        <w:tc>
          <w:tcPr>
            <w:tcW w:w="2126" w:type="dxa"/>
          </w:tcPr>
          <w:p w14:paraId="39AFF096" w14:textId="77777777" w:rsidR="0022006B" w:rsidRPr="007A3B3C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  <w:r w:rsidRPr="007A3B3C">
              <w:rPr>
                <w:rFonts w:ascii="Arial" w:hAnsi="Arial" w:cs="Arial"/>
                <w:sz w:val="24"/>
                <w:szCs w:val="24"/>
              </w:rPr>
              <w:t>March 2020</w:t>
            </w:r>
          </w:p>
          <w:p w14:paraId="2DAD8B00" w14:textId="77777777" w:rsidR="0022006B" w:rsidRPr="007A3B3C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  <w:r w:rsidRPr="007A3B3C">
              <w:rPr>
                <w:rFonts w:ascii="Arial" w:hAnsi="Arial" w:cs="Arial"/>
                <w:sz w:val="24"/>
                <w:szCs w:val="24"/>
              </w:rPr>
              <w:t>Update February 2021 Complete</w:t>
            </w:r>
          </w:p>
          <w:p w14:paraId="75BA570A" w14:textId="77777777" w:rsidR="0022006B" w:rsidRPr="002C16C4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  <w:r w:rsidRPr="007A3B3C">
              <w:rPr>
                <w:rFonts w:ascii="Arial" w:hAnsi="Arial" w:cs="Arial"/>
                <w:sz w:val="24"/>
                <w:szCs w:val="24"/>
              </w:rPr>
              <w:t xml:space="preserve">PMO process and documentation </w:t>
            </w:r>
            <w:r w:rsidRPr="007A3B3C">
              <w:rPr>
                <w:rFonts w:ascii="Arial" w:hAnsi="Arial" w:cs="Arial"/>
                <w:sz w:val="24"/>
                <w:szCs w:val="24"/>
              </w:rPr>
              <w:lastRenderedPageBreak/>
              <w:t>reviewed.</w:t>
            </w:r>
          </w:p>
        </w:tc>
        <w:tc>
          <w:tcPr>
            <w:tcW w:w="1701" w:type="dxa"/>
          </w:tcPr>
          <w:p w14:paraId="08AA04E3" w14:textId="77777777" w:rsidR="0022006B" w:rsidRPr="002C16C4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92D050"/>
          </w:tcPr>
          <w:p w14:paraId="7D8A1B74" w14:textId="77777777" w:rsidR="0022006B" w:rsidRPr="002C16C4" w:rsidRDefault="0022006B" w:rsidP="002C16C4">
            <w:pPr>
              <w:widowControl w:val="0"/>
              <w:overflowPunct w:val="0"/>
              <w:autoSpaceDE w:val="0"/>
              <w:autoSpaceDN w:val="0"/>
              <w:adjustRightInd w:val="0"/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0DFA4D" w14:textId="77777777" w:rsidR="00895883" w:rsidRDefault="00895883" w:rsidP="00895883">
      <w:pPr>
        <w:widowControl w:val="0"/>
        <w:overflowPunct w:val="0"/>
        <w:autoSpaceDE w:val="0"/>
        <w:autoSpaceDN w:val="0"/>
        <w:adjustRightInd w:val="0"/>
        <w:spacing w:after="0" w:line="278" w:lineRule="auto"/>
        <w:jc w:val="both"/>
        <w:rPr>
          <w:rFonts w:ascii="Arial" w:hAnsi="Arial" w:cs="Arial"/>
          <w:b/>
        </w:rPr>
      </w:pPr>
    </w:p>
    <w:p w14:paraId="6A483270" w14:textId="77777777" w:rsidR="00895883" w:rsidRDefault="00895883" w:rsidP="00895883">
      <w:pPr>
        <w:widowControl w:val="0"/>
        <w:overflowPunct w:val="0"/>
        <w:autoSpaceDE w:val="0"/>
        <w:autoSpaceDN w:val="0"/>
        <w:adjustRightInd w:val="0"/>
        <w:spacing w:after="0" w:line="278" w:lineRule="auto"/>
        <w:jc w:val="both"/>
        <w:rPr>
          <w:rFonts w:ascii="Arial" w:hAnsi="Arial" w:cs="Arial"/>
          <w:b/>
        </w:rPr>
      </w:pPr>
    </w:p>
    <w:p w14:paraId="6EC3E40D" w14:textId="77777777" w:rsidR="00556220" w:rsidRDefault="00556220"/>
    <w:sectPr w:rsidR="00556220" w:rsidSect="00FD0067">
      <w:headerReference w:type="default" r:id="rId7"/>
      <w:pgSz w:w="16838" w:h="11906" w:orient="landscape"/>
      <w:pgMar w:top="1134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6FD55" w14:textId="77777777" w:rsidR="00B05DA0" w:rsidRDefault="00B05DA0" w:rsidP="00E51558">
      <w:pPr>
        <w:spacing w:after="0" w:line="240" w:lineRule="auto"/>
      </w:pPr>
      <w:r>
        <w:separator/>
      </w:r>
    </w:p>
  </w:endnote>
  <w:endnote w:type="continuationSeparator" w:id="0">
    <w:p w14:paraId="048AC8C2" w14:textId="77777777" w:rsidR="00B05DA0" w:rsidRDefault="00B05DA0" w:rsidP="00E51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816B5" w14:textId="77777777" w:rsidR="00B05DA0" w:rsidRDefault="00B05DA0" w:rsidP="00E51558">
      <w:pPr>
        <w:spacing w:after="0" w:line="240" w:lineRule="auto"/>
      </w:pPr>
      <w:r>
        <w:separator/>
      </w:r>
    </w:p>
  </w:footnote>
  <w:footnote w:type="continuationSeparator" w:id="0">
    <w:p w14:paraId="7100B541" w14:textId="77777777" w:rsidR="00B05DA0" w:rsidRDefault="00B05DA0" w:rsidP="00E51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0383B" w14:textId="77777777" w:rsidR="00B670DD" w:rsidRDefault="00B670DD" w:rsidP="00A1010F">
    <w:pPr>
      <w:pStyle w:val="Header"/>
      <w:jc w:val="right"/>
    </w:pPr>
    <w:r>
      <w:rPr>
        <w:noProof/>
        <w:lang w:eastAsia="en-GB"/>
      </w:rPr>
      <w:drawing>
        <wp:inline distT="0" distB="0" distL="0" distR="0" wp14:anchorId="5D15A537" wp14:editId="22701EC7">
          <wp:extent cx="1759808" cy="685800"/>
          <wp:effectExtent l="0" t="0" r="0" b="0"/>
          <wp:docPr id="1" name="Picture 1" descr="W:\Templates\Pics and logos\Organisation logos 2017\South Sefton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Templates\Pics and logos\Organisation logos 2017\South Sefton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028" cy="685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EA036D" w14:textId="77777777" w:rsidR="00B670DD" w:rsidRDefault="00B670DD">
    <w:pPr>
      <w:pStyle w:val="Header"/>
    </w:pPr>
  </w:p>
  <w:p w14:paraId="15925E31" w14:textId="77777777" w:rsidR="00B670DD" w:rsidRDefault="00B670DD" w:rsidP="00330212">
    <w:pPr>
      <w:pStyle w:val="Header"/>
      <w:jc w:val="right"/>
    </w:pPr>
  </w:p>
  <w:p w14:paraId="2B343F5D" w14:textId="77777777" w:rsidR="00B670DD" w:rsidRDefault="00B670DD" w:rsidP="00E51558">
    <w:pPr>
      <w:pStyle w:val="Header"/>
      <w:jc w:val="right"/>
    </w:pPr>
  </w:p>
  <w:p w14:paraId="0E6FAA28" w14:textId="77777777" w:rsidR="00B670DD" w:rsidRDefault="00B670DD">
    <w:pPr>
      <w:pStyle w:val="Header"/>
    </w:pPr>
  </w:p>
  <w:p w14:paraId="6CDF6C10" w14:textId="77777777" w:rsidR="00B670DD" w:rsidRDefault="00B670DD">
    <w:pPr>
      <w:pStyle w:val="Header"/>
    </w:pPr>
  </w:p>
  <w:p w14:paraId="5241901B" w14:textId="77777777" w:rsidR="00B670DD" w:rsidRDefault="00B670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A7A80"/>
    <w:multiLevelType w:val="hybridMultilevel"/>
    <w:tmpl w:val="C538AB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94ED1"/>
    <w:multiLevelType w:val="hybridMultilevel"/>
    <w:tmpl w:val="BFD03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5386F"/>
    <w:multiLevelType w:val="hybridMultilevel"/>
    <w:tmpl w:val="17C424D2"/>
    <w:lvl w:ilvl="0" w:tplc="5C941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5883"/>
    <w:rsid w:val="000E03D3"/>
    <w:rsid w:val="001E4C7F"/>
    <w:rsid w:val="0022006B"/>
    <w:rsid w:val="002C16C4"/>
    <w:rsid w:val="00330212"/>
    <w:rsid w:val="004324B8"/>
    <w:rsid w:val="004D5CB6"/>
    <w:rsid w:val="00556220"/>
    <w:rsid w:val="00635F5D"/>
    <w:rsid w:val="006D698F"/>
    <w:rsid w:val="007919D5"/>
    <w:rsid w:val="007A3B3C"/>
    <w:rsid w:val="00814DA7"/>
    <w:rsid w:val="00895883"/>
    <w:rsid w:val="008B6AB0"/>
    <w:rsid w:val="008F3652"/>
    <w:rsid w:val="0092157F"/>
    <w:rsid w:val="00940197"/>
    <w:rsid w:val="009C35B7"/>
    <w:rsid w:val="00A1010F"/>
    <w:rsid w:val="00AC1C6F"/>
    <w:rsid w:val="00B05DA0"/>
    <w:rsid w:val="00B464F5"/>
    <w:rsid w:val="00B670DD"/>
    <w:rsid w:val="00C24154"/>
    <w:rsid w:val="00C24A0A"/>
    <w:rsid w:val="00E51558"/>
    <w:rsid w:val="00F26330"/>
    <w:rsid w:val="00FB70F3"/>
    <w:rsid w:val="00FD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93B5B8"/>
  <w15:docId w15:val="{74DD9FB6-8FFD-4334-A377-A0949A29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883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95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0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0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15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558"/>
  </w:style>
  <w:style w:type="paragraph" w:styleId="Footer">
    <w:name w:val="footer"/>
    <w:basedOn w:val="Normal"/>
    <w:link w:val="FooterChar"/>
    <w:uiPriority w:val="99"/>
    <w:unhideWhenUsed/>
    <w:rsid w:val="00E515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558"/>
  </w:style>
  <w:style w:type="character" w:styleId="CommentReference">
    <w:name w:val="annotation reference"/>
    <w:basedOn w:val="DefaultParagraphFont"/>
    <w:uiPriority w:val="99"/>
    <w:semiHidden/>
    <w:unhideWhenUsed/>
    <w:rsid w:val="00A101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1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1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1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1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St.Helens and Knowsley Teaching Hospitals</Company>
  <LinksUpToDate>false</LinksUpToDate>
  <CharactersWithSpaces>9668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Delea2</dc:creator>
  <cp:lastModifiedBy>Jonathan Grieve</cp:lastModifiedBy>
  <cp:revision>2</cp:revision>
  <cp:lastPrinted>2019-01-31T15:14:00Z</cp:lastPrinted>
  <dcterms:created xsi:type="dcterms:W3CDTF">2021-10-29T08:08:00Z</dcterms:created>
  <dcterms:modified xsi:type="dcterms:W3CDTF">2021-10-29T08:08:00Z</dcterms:modified>
</cp:coreProperties>
</file>